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67" w:rsidRPr="00AB0F67" w:rsidRDefault="00AB0F67" w:rsidP="00AB0F67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67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                                      «СРЕДНЯЯ ОБЩЕОБРАЗОВАТЕЛЬНАЯ ШКОЛА С. РАЗДЗОГ» ПРАВОБЕРЕЖНОГО РАЙОНА РЕСПУБЛИКИ СЕВЕРНАЯ ОСЕТИЯ - АЛАНИЯ</w:t>
      </w:r>
    </w:p>
    <w:p w:rsidR="00AB0F67" w:rsidRDefault="00AB0F67" w:rsidP="00DB4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140F" w:rsidRDefault="00AB0F67" w:rsidP="00AB0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Общероссийской антинаркотической  акции «Сообщи, где торгуют смертью!» 13</w:t>
      </w:r>
      <w:r w:rsidR="0074140F">
        <w:rPr>
          <w:rFonts w:ascii="Times New Roman" w:hAnsi="Times New Roman" w:cs="Times New Roman"/>
          <w:sz w:val="28"/>
          <w:szCs w:val="28"/>
        </w:rPr>
        <w:t xml:space="preserve">.11.2019 в </w:t>
      </w:r>
      <w:r>
        <w:rPr>
          <w:rFonts w:ascii="Times New Roman" w:hAnsi="Times New Roman" w:cs="Times New Roman"/>
          <w:sz w:val="28"/>
          <w:szCs w:val="28"/>
        </w:rPr>
        <w:t xml:space="preserve"> МБОУ СОШ с. Раздзог была организована встреча с</w:t>
      </w:r>
      <w:r w:rsidR="0074140F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4140F">
        <w:rPr>
          <w:rFonts w:ascii="Times New Roman" w:hAnsi="Times New Roman" w:cs="Times New Roman"/>
          <w:sz w:val="28"/>
          <w:szCs w:val="28"/>
        </w:rPr>
        <w:t xml:space="preserve"> ПДН Хамицев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140F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140F">
        <w:rPr>
          <w:rFonts w:ascii="Times New Roman" w:hAnsi="Times New Roman" w:cs="Times New Roman"/>
          <w:sz w:val="28"/>
          <w:szCs w:val="28"/>
        </w:rPr>
        <w:t xml:space="preserve"> Зелимхановн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140F">
        <w:rPr>
          <w:rFonts w:ascii="Times New Roman" w:hAnsi="Times New Roman" w:cs="Times New Roman"/>
          <w:sz w:val="28"/>
          <w:szCs w:val="28"/>
        </w:rPr>
        <w:t xml:space="preserve"> и врач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4140F">
        <w:rPr>
          <w:rFonts w:ascii="Times New Roman" w:hAnsi="Times New Roman" w:cs="Times New Roman"/>
          <w:sz w:val="28"/>
          <w:szCs w:val="28"/>
        </w:rPr>
        <w:t>-нарколог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74140F">
        <w:rPr>
          <w:rFonts w:ascii="Times New Roman" w:hAnsi="Times New Roman" w:cs="Times New Roman"/>
          <w:sz w:val="28"/>
          <w:szCs w:val="28"/>
        </w:rPr>
        <w:t xml:space="preserve"> Кубалов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140F">
        <w:rPr>
          <w:rFonts w:ascii="Times New Roman" w:hAnsi="Times New Roman" w:cs="Times New Roman"/>
          <w:sz w:val="28"/>
          <w:szCs w:val="28"/>
        </w:rPr>
        <w:t xml:space="preserve"> Роз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140F">
        <w:rPr>
          <w:rFonts w:ascii="Times New Roman" w:hAnsi="Times New Roman" w:cs="Times New Roman"/>
          <w:sz w:val="28"/>
          <w:szCs w:val="28"/>
        </w:rPr>
        <w:t xml:space="preserve"> Федоровн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4140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74140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4140F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40F">
        <w:rPr>
          <w:rFonts w:ascii="Times New Roman" w:hAnsi="Times New Roman" w:cs="Times New Roman"/>
          <w:sz w:val="28"/>
          <w:szCs w:val="28"/>
        </w:rPr>
        <w:t xml:space="preserve"> 8-11 классов.</w:t>
      </w:r>
    </w:p>
    <w:p w:rsidR="00552321" w:rsidRDefault="0074140F" w:rsidP="00AB0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беседа о вреде табака, употреблении алкогольных напитков, курительных смесей и наркотических веществ. Зоя Федоровна в теплой доверительной манере  рассказала о разрушающем воздействии </w:t>
      </w:r>
      <w:r w:rsidR="00552321">
        <w:rPr>
          <w:rFonts w:ascii="Times New Roman" w:hAnsi="Times New Roman" w:cs="Times New Roman"/>
          <w:sz w:val="28"/>
          <w:szCs w:val="28"/>
        </w:rPr>
        <w:t>вредных привычек на растущий организм, привела яркие примеры из своей многолетней практики, проиллюстрировала свои рассказы буклетами.</w:t>
      </w:r>
    </w:p>
    <w:p w:rsidR="00552321" w:rsidRDefault="00552321" w:rsidP="00AB0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Галина Зелимхановна затронула вопросы социальной адаптации в обществе людей с такими тяжелыми пороками, о сложностях в выстраивании отношений с окружающим миром,  о скорой </w:t>
      </w:r>
      <w:r w:rsidR="00AB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деградации и распаде </w:t>
      </w:r>
      <w:r w:rsidR="00AB0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личности.</w:t>
      </w:r>
    </w:p>
    <w:p w:rsidR="0074140F" w:rsidRDefault="00552321" w:rsidP="00AB0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очень внимательно слушали гостей, встреча была для них очень полезной и поучительной.</w:t>
      </w:r>
    </w:p>
    <w:p w:rsidR="00DB43BC" w:rsidRDefault="00DB43BC" w:rsidP="00DB43B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6"/>
        <w:gridCol w:w="5026"/>
      </w:tblGrid>
      <w:tr w:rsidR="00AB0F67" w:rsidTr="00AB0F67">
        <w:trPr>
          <w:trHeight w:val="4258"/>
        </w:trPr>
        <w:tc>
          <w:tcPr>
            <w:tcW w:w="5856" w:type="dxa"/>
          </w:tcPr>
          <w:p w:rsidR="00AB0F67" w:rsidRDefault="00AB0F67" w:rsidP="00A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60322" cy="2472764"/>
                  <wp:effectExtent l="19050" t="0" r="2028" b="0"/>
                  <wp:docPr id="1" name="Рисунок 4" descr="C:\Users\user\Desktop\письма из управы\IMG-20191113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исьма из управы\IMG-20191113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232" cy="247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</w:tcPr>
          <w:p w:rsidR="00AB0F67" w:rsidRDefault="00AB0F67" w:rsidP="00A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24150" cy="2628900"/>
                  <wp:effectExtent l="19050" t="0" r="0" b="0"/>
                  <wp:docPr id="2" name="Рисунок 3" descr="C:\Users\user\Desktop\письма из управы\IMG-20191113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исьма из управы\IMG-20191113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F67" w:rsidRDefault="00AB0F67" w:rsidP="00AB0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3BC" w:rsidRDefault="00DB43BC" w:rsidP="00AB0F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B43BC" w:rsidSect="008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40F"/>
    <w:rsid w:val="002F34A2"/>
    <w:rsid w:val="00552321"/>
    <w:rsid w:val="0065204A"/>
    <w:rsid w:val="0074140F"/>
    <w:rsid w:val="008F0D9D"/>
    <w:rsid w:val="00AB0F67"/>
    <w:rsid w:val="00DB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3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2019-11-13T11:55:00Z</dcterms:created>
  <dcterms:modified xsi:type="dcterms:W3CDTF">2019-11-20T16:05:00Z</dcterms:modified>
</cp:coreProperties>
</file>