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5F" w:rsidRDefault="00E1356F" w:rsidP="00EF18B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Гиголаев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Георгий </w:t>
      </w:r>
      <w:r w:rsidR="00EF18BE" w:rsidRPr="00EF18B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- 1 место в первенстве </w:t>
      </w:r>
      <w:proofErr w:type="gramStart"/>
      <w:r w:rsidR="00EF18BE" w:rsidRPr="00EF18BE"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End"/>
      <w:r w:rsidR="00EF18BE" w:rsidRPr="00EF18BE">
        <w:rPr>
          <w:rFonts w:ascii="Times New Roman" w:hAnsi="Times New Roman" w:cs="Times New Roman"/>
          <w:b/>
          <w:color w:val="FF0000"/>
          <w:sz w:val="32"/>
          <w:szCs w:val="32"/>
        </w:rPr>
        <w:t>. Владикавказ по греко-римской борьбе</w:t>
      </w:r>
    </w:p>
    <w:p w:rsidR="00EF18BE" w:rsidRPr="00EF18BE" w:rsidRDefault="00E1356F" w:rsidP="00E1356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356F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494062" cy="4433888"/>
            <wp:effectExtent l="19050" t="0" r="1488" b="0"/>
            <wp:docPr id="3" name="Рисунок 3" descr="20170306_0928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20170306_092802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062" cy="443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8BE" w:rsidRPr="00EF18BE" w:rsidSect="00D0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F18BE"/>
    <w:rsid w:val="00112156"/>
    <w:rsid w:val="00BA0893"/>
    <w:rsid w:val="00D0065F"/>
    <w:rsid w:val="00E1356F"/>
    <w:rsid w:val="00EF18BE"/>
    <w:rsid w:val="00F0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2018-04-25T12:44:00Z</dcterms:created>
  <dcterms:modified xsi:type="dcterms:W3CDTF">2018-04-25T12:47:00Z</dcterms:modified>
</cp:coreProperties>
</file>