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49" w:rsidRPr="007A6849" w:rsidRDefault="007A6849">
      <w:pPr>
        <w:rPr>
          <w:rFonts w:ascii="Times New Roman" w:hAnsi="Times New Roman" w:cs="Times New Roman"/>
          <w:sz w:val="24"/>
          <w:szCs w:val="24"/>
        </w:rPr>
      </w:pPr>
      <w:r w:rsidRPr="007A684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Питание детей в школе - одна из важных проблем, определяющих их здоровье.  </w:t>
      </w:r>
    </w:p>
    <w:p w:rsidR="007A6849" w:rsidRPr="007A6849" w:rsidRDefault="007A6849" w:rsidP="007A6849">
      <w:pPr>
        <w:rPr>
          <w:rFonts w:ascii="Times New Roman" w:hAnsi="Times New Roman" w:cs="Times New Roman"/>
          <w:sz w:val="24"/>
          <w:szCs w:val="24"/>
        </w:rPr>
      </w:pPr>
      <w:r w:rsidRPr="007A684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Питание детей в школе - одна из важных проблем, определяющих их здоровье.  </w:t>
      </w:r>
    </w:p>
    <w:p w:rsidR="007A6849" w:rsidRDefault="007A6849"/>
    <w:p w:rsidR="007A6849" w:rsidRDefault="007A6849"/>
    <w:p w:rsidR="007A6849" w:rsidRDefault="007A6849">
      <w:r w:rsidRPr="007A6849">
        <w:drawing>
          <wp:inline distT="0" distB="0" distL="0" distR="0">
            <wp:extent cx="1895475" cy="2038350"/>
            <wp:effectExtent l="19050" t="0" r="9525" b="0"/>
            <wp:docPr id="5" name="Рисунок 1" descr="K:\МЕРОПРИЯТИЯ-2020\Фото\IMG-20210309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МЕРОПРИЯТИЯ-2020\Фото\IMG-20210309-WA0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 w:rsidRPr="007A6849">
        <w:drawing>
          <wp:inline distT="0" distB="0" distL="0" distR="0">
            <wp:extent cx="2038350" cy="2038350"/>
            <wp:effectExtent l="19050" t="0" r="0" b="0"/>
            <wp:docPr id="8" name="Рисунок 1" descr="C:\Users\tin\Desktop\img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Содержимое 3" descr="C:\Users\tin\Desktop\img8.jpg"/>
                    <pic:cNvPicPr>
                      <a:picLocks noGr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</w:t>
      </w:r>
    </w:p>
    <w:p w:rsidR="007A6849" w:rsidRPr="007A6849" w:rsidRDefault="007A6849" w:rsidP="007A6849">
      <w:r>
        <w:t xml:space="preserve">                      </w:t>
      </w:r>
    </w:p>
    <w:p w:rsidR="007A6849" w:rsidRPr="007A6849" w:rsidRDefault="007A6849" w:rsidP="007A6849">
      <w:r w:rsidRPr="007A6849">
        <w:rPr>
          <w:b/>
          <w:bCs/>
        </w:rPr>
        <w:t>Здоровое питание – залог хорошей успеваемости!</w:t>
      </w:r>
    </w:p>
    <w:p w:rsidR="007A6849" w:rsidRPr="007A6849" w:rsidRDefault="007A6849" w:rsidP="007A6849"/>
    <w:p w:rsidR="007A6849" w:rsidRPr="007A6849" w:rsidRDefault="007A6849" w:rsidP="007A6849"/>
    <w:p w:rsidR="007A6849" w:rsidRDefault="007A6849" w:rsidP="007A6849"/>
    <w:p w:rsidR="00000000" w:rsidRPr="007A6849" w:rsidRDefault="007A6849" w:rsidP="007A6849">
      <w:pPr>
        <w:ind w:firstLine="708"/>
      </w:pPr>
      <w:r>
        <w:rPr>
          <w:noProof/>
        </w:rPr>
        <w:drawing>
          <wp:inline distT="0" distB="0" distL="0" distR="0">
            <wp:extent cx="2609850" cy="1981200"/>
            <wp:effectExtent l="19050" t="0" r="0" b="0"/>
            <wp:docPr id="2" name="Рисунок 2" descr="K:\МЕРОПРИЯТИЯ-2020\Фото\IMG-20210309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МЕРОПРИЯТИЯ-2020\Фото\IMG-20210309-WA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RPr="007A6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849"/>
    <w:rsid w:val="007A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2021-03-09T13:56:00Z</dcterms:created>
  <dcterms:modified xsi:type="dcterms:W3CDTF">2021-03-09T14:06:00Z</dcterms:modified>
</cp:coreProperties>
</file>