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83" w:rsidRPr="00447283" w:rsidRDefault="00447283" w:rsidP="0044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8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47283" w:rsidRPr="00447283" w:rsidRDefault="00447283" w:rsidP="0044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8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С. РАЗДЗОГ» </w:t>
      </w:r>
    </w:p>
    <w:p w:rsidR="00447283" w:rsidRPr="00447283" w:rsidRDefault="00447283" w:rsidP="0044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83">
        <w:rPr>
          <w:rFonts w:ascii="Times New Roman" w:hAnsi="Times New Roman" w:cs="Times New Roman"/>
          <w:b/>
          <w:sz w:val="24"/>
          <w:szCs w:val="24"/>
        </w:rPr>
        <w:t>ПРАВОБЕРЕЖНОГО РАЙОНА РСО - АЛАНИЯ</w:t>
      </w:r>
    </w:p>
    <w:p w:rsidR="00447283" w:rsidRDefault="00447283" w:rsidP="00795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283" w:rsidRDefault="00447283" w:rsidP="00447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сентября 2021г</w:t>
      </w:r>
    </w:p>
    <w:p w:rsidR="0061026E" w:rsidRDefault="00795C10" w:rsidP="00795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95C10" w:rsidRDefault="00795C10" w:rsidP="00795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«Дня солидарности в борьбе с терроризмом»</w:t>
      </w:r>
    </w:p>
    <w:p w:rsidR="00795C10" w:rsidRDefault="00795C10" w:rsidP="00795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C10" w:rsidRDefault="00795C10" w:rsidP="00795C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сентября…  актовый зал школы с. Раздзог… в зале портреты погибших детей и портреты молодых ребят из группы «Альфа»</w:t>
      </w:r>
      <w:r w:rsidR="00531827">
        <w:rPr>
          <w:rFonts w:ascii="Times New Roman" w:hAnsi="Times New Roman" w:cs="Times New Roman"/>
          <w:sz w:val="24"/>
          <w:szCs w:val="24"/>
        </w:rPr>
        <w:t>, «Вымпел»</w:t>
      </w:r>
      <w:r>
        <w:rPr>
          <w:rFonts w:ascii="Times New Roman" w:hAnsi="Times New Roman" w:cs="Times New Roman"/>
          <w:sz w:val="24"/>
          <w:szCs w:val="24"/>
        </w:rPr>
        <w:t>… Плакат «Беслан забыть нельзя, помните!».</w:t>
      </w:r>
    </w:p>
    <w:p w:rsidR="00795C10" w:rsidRDefault="00795C10" w:rsidP="00795C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посвящено Дню солидарности в борьбе с терроризмом». Ребятам показали презентацию на тему: «Осторожно, терроризм!»</w:t>
      </w:r>
      <w:r w:rsidR="00531827">
        <w:rPr>
          <w:rFonts w:ascii="Times New Roman" w:hAnsi="Times New Roman" w:cs="Times New Roman"/>
          <w:sz w:val="24"/>
          <w:szCs w:val="24"/>
        </w:rPr>
        <w:t xml:space="preserve">  В нее входят к</w:t>
      </w:r>
      <w:r>
        <w:rPr>
          <w:rFonts w:ascii="Times New Roman" w:hAnsi="Times New Roman" w:cs="Times New Roman"/>
          <w:sz w:val="24"/>
          <w:szCs w:val="24"/>
        </w:rPr>
        <w:t>адры основных террористических актов в России</w:t>
      </w:r>
      <w:r w:rsidR="00531827">
        <w:rPr>
          <w:rFonts w:ascii="Times New Roman" w:hAnsi="Times New Roman" w:cs="Times New Roman"/>
          <w:sz w:val="24"/>
          <w:szCs w:val="24"/>
        </w:rPr>
        <w:t xml:space="preserve"> (Волгодонск, Буденновск, Москва, Владикавказ, Каспийск). Во всех терактах погибло много людей.  Теракт в Беслане потряс весь мир, Он был самым циничным и безжалостным. Дети и их родители погибали в стенах школы. Всего в этом теракте погиб 331 человек, из них 180 детей. Такова цена страшной трагедии. Ребята </w:t>
      </w:r>
      <w:r w:rsidR="006C210D">
        <w:rPr>
          <w:rFonts w:ascii="Times New Roman" w:hAnsi="Times New Roman" w:cs="Times New Roman"/>
          <w:sz w:val="24"/>
          <w:szCs w:val="24"/>
        </w:rPr>
        <w:t>почтили память всех жертв террористических актов минутой молчания.</w:t>
      </w:r>
    </w:p>
    <w:p w:rsidR="00802663" w:rsidRDefault="006C210D" w:rsidP="00795C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показана презентация молодых бойцов группы «Альфа» и «Вымпел». Говорили о каждом имени, о каждом подвиге. Один отвел огонь на себя и был убит, другой выносил детей и был убит в спину, третий накрыл гранату собой</w:t>
      </w:r>
      <w:r w:rsidR="00802663">
        <w:rPr>
          <w:rFonts w:ascii="Times New Roman" w:hAnsi="Times New Roman" w:cs="Times New Roman"/>
          <w:sz w:val="24"/>
          <w:szCs w:val="24"/>
        </w:rPr>
        <w:t xml:space="preserve"> и погиб. Каждый подвиг. Все 10 бойцов стали героями посмертно. </w:t>
      </w:r>
    </w:p>
    <w:p w:rsidR="006C210D" w:rsidRDefault="00802663" w:rsidP="00795C1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Вечная память героям! </w:t>
      </w:r>
    </w:p>
    <w:p w:rsidR="00B27B70" w:rsidRPr="00795C10" w:rsidRDefault="00B27B70" w:rsidP="00447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50355" cy="2125134"/>
            <wp:effectExtent l="19050" t="0" r="2295" b="0"/>
            <wp:docPr id="2" name="Рисунок 2" descr="C:\Users\радзогбух\AppData\Local\Microsoft\Windows\Temporary Internet Files\Content.Word\IMG-20200127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зогбух\AppData\Local\Microsoft\Windows\Temporary Internet Files\Content.Word\IMG-20200127-WA0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01" cy="212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B70" w:rsidRPr="00795C10" w:rsidSect="00B27B70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795C10"/>
    <w:rsid w:val="00447283"/>
    <w:rsid w:val="00531827"/>
    <w:rsid w:val="0061026E"/>
    <w:rsid w:val="006C210D"/>
    <w:rsid w:val="00714E45"/>
    <w:rsid w:val="00795C10"/>
    <w:rsid w:val="00802663"/>
    <w:rsid w:val="00B2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радзогбух</cp:lastModifiedBy>
  <cp:revision>4</cp:revision>
  <dcterms:created xsi:type="dcterms:W3CDTF">2019-10-31T10:24:00Z</dcterms:created>
  <dcterms:modified xsi:type="dcterms:W3CDTF">2021-10-15T04:07:00Z</dcterms:modified>
</cp:coreProperties>
</file>