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64" w:rsidRPr="00AA2A64" w:rsidRDefault="00D31AA5" w:rsidP="00AA2A64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AA2A64" w:rsidRPr="00AA2A64">
        <w:rPr>
          <w:rFonts w:eastAsia="Times New Roman" w:cs="Times New Roman"/>
          <w:color w:val="000000"/>
          <w:sz w:val="24"/>
          <w:szCs w:val="24"/>
          <w:lang w:eastAsia="ru-RU"/>
        </w:rPr>
        <w:t>Аналитическая справка</w:t>
      </w:r>
      <w:r w:rsidR="007208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AA2A64" w:rsidRPr="00AA2A64">
        <w:rPr>
          <w:rFonts w:eastAsia="Times New Roman" w:cs="Times New Roman"/>
          <w:color w:val="000000"/>
          <w:sz w:val="24"/>
          <w:szCs w:val="24"/>
          <w:lang w:eastAsia="ru-RU"/>
        </w:rPr>
        <w:t>по результатам контрольн</w:t>
      </w:r>
      <w:r w:rsidR="005F51BA" w:rsidRPr="00FC689A">
        <w:rPr>
          <w:rFonts w:eastAsia="Times New Roman" w:cs="Times New Roman"/>
          <w:color w:val="000000"/>
          <w:sz w:val="24"/>
          <w:szCs w:val="24"/>
          <w:lang w:eastAsia="ru-RU"/>
        </w:rPr>
        <w:t>ых</w:t>
      </w:r>
      <w:r w:rsidR="00AA2A64" w:rsidRPr="00AA2A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работ по русскому языку</w:t>
      </w:r>
      <w:r w:rsidR="00FC689A" w:rsidRPr="00FC68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математике</w:t>
      </w:r>
      <w:r w:rsidR="00AA2A64" w:rsidRPr="00AA2A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 1 полугодие</w:t>
      </w:r>
      <w:r w:rsidR="00FC689A" w:rsidRPr="00FC68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FC68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FC689A" w:rsidRPr="00FC68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2019 – 2020 учебного года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МБОУ СОШ с.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Раздзог</w:t>
      </w:r>
      <w:proofErr w:type="spellEnd"/>
      <w:r w:rsidR="005F51BA" w:rsidRPr="00FC689A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AA2A64" w:rsidRPr="00AA2A64" w:rsidRDefault="00AA2A64" w:rsidP="0072085D">
      <w:pPr>
        <w:shd w:val="clear" w:color="auto" w:fill="FFFFFF"/>
        <w:spacing w:before="100" w:beforeAutospacing="1" w:after="100" w:afterAutospacing="1" w:line="240" w:lineRule="auto"/>
        <w:ind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>Полугодов</w:t>
      </w:r>
      <w:r w:rsidR="0062129C">
        <w:rPr>
          <w:rFonts w:eastAsia="Times New Roman" w:cs="Times New Roman"/>
          <w:color w:val="000000"/>
          <w:sz w:val="24"/>
          <w:szCs w:val="24"/>
          <w:lang w:eastAsia="ru-RU"/>
        </w:rPr>
        <w:t>ые</w:t>
      </w: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контрольн</w:t>
      </w:r>
      <w:r w:rsidR="0062129C">
        <w:rPr>
          <w:rFonts w:eastAsia="Times New Roman" w:cs="Times New Roman"/>
          <w:color w:val="000000"/>
          <w:sz w:val="24"/>
          <w:szCs w:val="24"/>
          <w:lang w:eastAsia="ru-RU"/>
        </w:rPr>
        <w:t>ые</w:t>
      </w: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работ</w:t>
      </w:r>
      <w:r w:rsidR="0062129C">
        <w:rPr>
          <w:rFonts w:eastAsia="Times New Roman" w:cs="Times New Roman"/>
          <w:color w:val="000000"/>
          <w:sz w:val="24"/>
          <w:szCs w:val="24"/>
          <w:lang w:eastAsia="ru-RU"/>
        </w:rPr>
        <w:t>ы</w:t>
      </w: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русскому языку проводилась согласно графику контрольных срезов знаний обучающихся на 201</w:t>
      </w:r>
      <w:r w:rsidR="005F51BA" w:rsidRPr="00FC689A">
        <w:rPr>
          <w:rFonts w:eastAsia="Times New Roman" w:cs="Times New Roman"/>
          <w:color w:val="000000"/>
          <w:sz w:val="24"/>
          <w:szCs w:val="24"/>
          <w:lang w:eastAsia="ru-RU"/>
        </w:rPr>
        <w:t>9</w:t>
      </w: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>-20</w:t>
      </w:r>
      <w:r w:rsidR="005F51BA" w:rsidRPr="00FC689A">
        <w:rPr>
          <w:rFonts w:eastAsia="Times New Roman" w:cs="Times New Roman"/>
          <w:color w:val="000000"/>
          <w:sz w:val="24"/>
          <w:szCs w:val="24"/>
          <w:lang w:eastAsia="ru-RU"/>
        </w:rPr>
        <w:t>20</w:t>
      </w: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учебный год</w:t>
      </w:r>
      <w:r w:rsidR="005F51BA" w:rsidRPr="00FC68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МБОУ СОШ с. </w:t>
      </w:r>
      <w:proofErr w:type="spellStart"/>
      <w:r w:rsidR="005F51BA" w:rsidRPr="00FC689A">
        <w:rPr>
          <w:rFonts w:eastAsia="Times New Roman" w:cs="Times New Roman"/>
          <w:color w:val="000000"/>
          <w:sz w:val="24"/>
          <w:szCs w:val="24"/>
          <w:lang w:eastAsia="ru-RU"/>
        </w:rPr>
        <w:t>Раздзог</w:t>
      </w:r>
      <w:proofErr w:type="spellEnd"/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утвержденному приказом </w:t>
      </w:r>
      <w:r w:rsidR="005F51BA" w:rsidRPr="00FC689A">
        <w:rPr>
          <w:rFonts w:eastAsia="Times New Roman" w:cs="Times New Roman"/>
          <w:color w:val="000000"/>
          <w:sz w:val="24"/>
          <w:szCs w:val="24"/>
          <w:lang w:eastAsia="ru-RU"/>
        </w:rPr>
        <w:t>№</w:t>
      </w:r>
      <w:r w:rsidR="00C8527D" w:rsidRPr="00FC68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95-ДТ от 02.12.2019</w:t>
      </w:r>
      <w:r w:rsidR="005F51BA" w:rsidRPr="00FC68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>«О проведении контрольных работ в декабре».</w:t>
      </w:r>
      <w:r w:rsidR="00C8527D" w:rsidRPr="00FC68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>Материалы контрольн</w:t>
      </w:r>
      <w:r w:rsidR="0062129C">
        <w:rPr>
          <w:rFonts w:eastAsia="Times New Roman" w:cs="Times New Roman"/>
          <w:color w:val="000000"/>
          <w:sz w:val="24"/>
          <w:szCs w:val="24"/>
          <w:lang w:eastAsia="ru-RU"/>
        </w:rPr>
        <w:t>ых</w:t>
      </w: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работ были </w:t>
      </w:r>
      <w:r w:rsidR="005F51BA" w:rsidRPr="00FC689A">
        <w:rPr>
          <w:rFonts w:eastAsia="Times New Roman" w:cs="Times New Roman"/>
          <w:color w:val="000000"/>
          <w:sz w:val="24"/>
          <w:szCs w:val="24"/>
          <w:lang w:eastAsia="ru-RU"/>
        </w:rPr>
        <w:t>подготовлены</w:t>
      </w:r>
      <w:r w:rsidR="00C8527D" w:rsidRPr="00FC68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администрацией школы по русскому языку и математике</w:t>
      </w: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2129C" w:rsidRDefault="00AA2A64" w:rsidP="00AA2A64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A2A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6C7C6C" w:rsidRPr="00FC689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отслеживание образовательных достижений обучающихся </w:t>
      </w:r>
      <w:r w:rsidR="00FC68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4 </w:t>
      </w:r>
      <w:r w:rsidR="00C8527D" w:rsidRPr="00FC689A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FC68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8527D" w:rsidRPr="00FC689A">
        <w:rPr>
          <w:rFonts w:eastAsia="Times New Roman" w:cs="Times New Roman"/>
          <w:color w:val="000000"/>
          <w:sz w:val="24"/>
          <w:szCs w:val="24"/>
          <w:lang w:eastAsia="ru-RU"/>
        </w:rPr>
        <w:t>8</w:t>
      </w: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>-х классов.</w:t>
      </w:r>
      <w:r w:rsidR="00FC68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2A64" w:rsidRPr="00AA2A64" w:rsidRDefault="00AA2A64" w:rsidP="00AA2A64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>Проведение контрольного среза показало следующие количественные результаты:</w:t>
      </w:r>
    </w:p>
    <w:tbl>
      <w:tblPr>
        <w:tblStyle w:val="a3"/>
        <w:tblW w:w="11126" w:type="dxa"/>
        <w:tblLook w:val="04A0"/>
      </w:tblPr>
      <w:tblGrid>
        <w:gridCol w:w="1841"/>
        <w:gridCol w:w="478"/>
        <w:gridCol w:w="471"/>
        <w:gridCol w:w="465"/>
        <w:gridCol w:w="478"/>
        <w:gridCol w:w="478"/>
        <w:gridCol w:w="471"/>
        <w:gridCol w:w="465"/>
        <w:gridCol w:w="423"/>
        <w:gridCol w:w="455"/>
        <w:gridCol w:w="459"/>
        <w:gridCol w:w="446"/>
        <w:gridCol w:w="434"/>
        <w:gridCol w:w="482"/>
        <w:gridCol w:w="478"/>
        <w:gridCol w:w="461"/>
        <w:gridCol w:w="444"/>
        <w:gridCol w:w="481"/>
        <w:gridCol w:w="483"/>
        <w:gridCol w:w="472"/>
        <w:gridCol w:w="461"/>
      </w:tblGrid>
      <w:tr w:rsidR="00AC196D" w:rsidRPr="00FC689A" w:rsidTr="00AC196D">
        <w:trPr>
          <w:trHeight w:val="474"/>
        </w:trPr>
        <w:tc>
          <w:tcPr>
            <w:tcW w:w="1841" w:type="dxa"/>
            <w:vMerge w:val="restart"/>
          </w:tcPr>
          <w:p w:rsidR="00AC196D" w:rsidRPr="00FC689A" w:rsidRDefault="00AC196D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92" w:type="dxa"/>
            <w:gridSpan w:val="4"/>
          </w:tcPr>
          <w:p w:rsidR="00AC196D" w:rsidRPr="00FC689A" w:rsidRDefault="00AC196D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  <w:r w:rsidR="00E12744"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-4уч.</w:t>
            </w:r>
          </w:p>
        </w:tc>
        <w:tc>
          <w:tcPr>
            <w:tcW w:w="1837" w:type="dxa"/>
            <w:gridSpan w:val="4"/>
          </w:tcPr>
          <w:p w:rsidR="00AC196D" w:rsidRPr="00FC689A" w:rsidRDefault="00AC196D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  <w:r w:rsidR="00E12744"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-3 </w:t>
            </w:r>
            <w:proofErr w:type="spellStart"/>
            <w:r w:rsidR="00E12744"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="00E12744"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4" w:type="dxa"/>
            <w:gridSpan w:val="4"/>
          </w:tcPr>
          <w:p w:rsidR="00AC196D" w:rsidRPr="00FC689A" w:rsidRDefault="00AC196D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  <w:r w:rsidR="00E12744"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-2 </w:t>
            </w:r>
            <w:proofErr w:type="spellStart"/>
            <w:r w:rsidR="00E12744"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="00E12744"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5" w:type="dxa"/>
            <w:gridSpan w:val="4"/>
          </w:tcPr>
          <w:p w:rsidR="00AC196D" w:rsidRPr="00FC689A" w:rsidRDefault="00AC196D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  <w:r w:rsidR="00E12744"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-7 </w:t>
            </w:r>
            <w:proofErr w:type="spellStart"/>
            <w:r w:rsidR="00E12744"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="00E12744"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7" w:type="dxa"/>
            <w:gridSpan w:val="4"/>
          </w:tcPr>
          <w:p w:rsidR="00AC196D" w:rsidRPr="00FC689A" w:rsidRDefault="00AC196D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  <w:r w:rsidR="00E12744"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-5 </w:t>
            </w:r>
            <w:proofErr w:type="spellStart"/>
            <w:r w:rsidR="00E12744"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</w:p>
        </w:tc>
      </w:tr>
      <w:tr w:rsidR="00AC196D" w:rsidRPr="00FC689A" w:rsidTr="00FC689A">
        <w:trPr>
          <w:trHeight w:val="440"/>
        </w:trPr>
        <w:tc>
          <w:tcPr>
            <w:tcW w:w="1841" w:type="dxa"/>
            <w:vMerge/>
          </w:tcPr>
          <w:p w:rsidR="00AC196D" w:rsidRPr="00FC689A" w:rsidRDefault="00AC196D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</w:tcPr>
          <w:p w:rsidR="00AC196D" w:rsidRPr="00FC689A" w:rsidRDefault="00AC196D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" w:type="dxa"/>
          </w:tcPr>
          <w:p w:rsidR="00AC196D" w:rsidRPr="00FC689A" w:rsidRDefault="00AC196D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" w:type="dxa"/>
          </w:tcPr>
          <w:p w:rsidR="00AC196D" w:rsidRPr="00FC689A" w:rsidRDefault="00AC196D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dxa"/>
          </w:tcPr>
          <w:p w:rsidR="00AC196D" w:rsidRPr="00FC689A" w:rsidRDefault="00AC196D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" w:type="dxa"/>
          </w:tcPr>
          <w:p w:rsidR="00AC196D" w:rsidRPr="00FC689A" w:rsidRDefault="00AC196D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" w:type="dxa"/>
          </w:tcPr>
          <w:p w:rsidR="00AC196D" w:rsidRPr="00FC689A" w:rsidRDefault="00AC196D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" w:type="dxa"/>
          </w:tcPr>
          <w:p w:rsidR="00AC196D" w:rsidRPr="00FC689A" w:rsidRDefault="00AC196D" w:rsidP="00FD1CE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</w:tcPr>
          <w:p w:rsidR="00AC196D" w:rsidRPr="00FC689A" w:rsidRDefault="00AC196D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</w:tcPr>
          <w:p w:rsidR="00AC196D" w:rsidRPr="00FC689A" w:rsidRDefault="00AC196D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" w:type="dxa"/>
          </w:tcPr>
          <w:p w:rsidR="00AC196D" w:rsidRPr="00FC689A" w:rsidRDefault="00AC196D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" w:type="dxa"/>
          </w:tcPr>
          <w:p w:rsidR="00AC196D" w:rsidRPr="00FC689A" w:rsidRDefault="00AC196D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" w:type="dxa"/>
          </w:tcPr>
          <w:p w:rsidR="00AC196D" w:rsidRPr="00FC689A" w:rsidRDefault="00AC196D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" w:type="dxa"/>
          </w:tcPr>
          <w:p w:rsidR="00AC196D" w:rsidRPr="00FC689A" w:rsidRDefault="00AC196D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" w:type="dxa"/>
          </w:tcPr>
          <w:p w:rsidR="00AC196D" w:rsidRPr="00FC689A" w:rsidRDefault="00AC196D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" w:type="dxa"/>
          </w:tcPr>
          <w:p w:rsidR="00AC196D" w:rsidRPr="00FC689A" w:rsidRDefault="00AC196D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" w:type="dxa"/>
          </w:tcPr>
          <w:p w:rsidR="00AC196D" w:rsidRPr="00FC689A" w:rsidRDefault="00AC196D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" w:type="dxa"/>
          </w:tcPr>
          <w:p w:rsidR="00AC196D" w:rsidRPr="00FC689A" w:rsidRDefault="00AC196D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" w:type="dxa"/>
          </w:tcPr>
          <w:p w:rsidR="00AC196D" w:rsidRPr="00FC689A" w:rsidRDefault="00AC196D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" w:type="dxa"/>
          </w:tcPr>
          <w:p w:rsidR="00AC196D" w:rsidRPr="00FC689A" w:rsidRDefault="00AC196D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dxa"/>
          </w:tcPr>
          <w:p w:rsidR="00AC196D" w:rsidRPr="00FC689A" w:rsidRDefault="00AC196D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744" w:rsidRPr="00FC689A" w:rsidTr="00AC196D">
        <w:trPr>
          <w:trHeight w:val="474"/>
        </w:trPr>
        <w:tc>
          <w:tcPr>
            <w:tcW w:w="1841" w:type="dxa"/>
          </w:tcPr>
          <w:p w:rsidR="00E12744" w:rsidRPr="00FC689A" w:rsidRDefault="00E12744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78" w:type="dxa"/>
          </w:tcPr>
          <w:p w:rsidR="00E12744" w:rsidRPr="00FC689A" w:rsidRDefault="0086037E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1" w:type="dxa"/>
          </w:tcPr>
          <w:p w:rsidR="00E12744" w:rsidRPr="00FC689A" w:rsidRDefault="0086037E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dxa"/>
          </w:tcPr>
          <w:p w:rsidR="00E12744" w:rsidRPr="00FC689A" w:rsidRDefault="0086037E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" w:type="dxa"/>
          </w:tcPr>
          <w:p w:rsidR="00E12744" w:rsidRPr="00FC689A" w:rsidRDefault="0086037E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" w:type="dxa"/>
          </w:tcPr>
          <w:p w:rsidR="00E12744" w:rsidRPr="00FC689A" w:rsidRDefault="00E12744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1" w:type="dxa"/>
          </w:tcPr>
          <w:p w:rsidR="00E12744" w:rsidRPr="00FC689A" w:rsidRDefault="00E12744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dxa"/>
          </w:tcPr>
          <w:p w:rsidR="00E12744" w:rsidRPr="00FC689A" w:rsidRDefault="00E12744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</w:tcPr>
          <w:p w:rsidR="00E12744" w:rsidRPr="00FC689A" w:rsidRDefault="00E12744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</w:tcPr>
          <w:p w:rsidR="00E12744" w:rsidRPr="00FC689A" w:rsidRDefault="0086037E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dxa"/>
          </w:tcPr>
          <w:p w:rsidR="00E12744" w:rsidRPr="00FC689A" w:rsidRDefault="00E12744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dxa"/>
          </w:tcPr>
          <w:p w:rsidR="00E12744" w:rsidRPr="00FC689A" w:rsidRDefault="0086037E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</w:tcPr>
          <w:p w:rsidR="00E12744" w:rsidRPr="00FC689A" w:rsidRDefault="00E12744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2" w:type="dxa"/>
          </w:tcPr>
          <w:p w:rsidR="00E12744" w:rsidRPr="00FC689A" w:rsidRDefault="00E12744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" w:type="dxa"/>
          </w:tcPr>
          <w:p w:rsidR="00E12744" w:rsidRPr="00FC689A" w:rsidRDefault="000B30AF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" w:type="dxa"/>
          </w:tcPr>
          <w:p w:rsidR="00E12744" w:rsidRPr="00FC689A" w:rsidRDefault="000B30AF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dxa"/>
          </w:tcPr>
          <w:p w:rsidR="00E12744" w:rsidRPr="00FC689A" w:rsidRDefault="000B30AF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" w:type="dxa"/>
          </w:tcPr>
          <w:p w:rsidR="00E12744" w:rsidRPr="00FC689A" w:rsidRDefault="0086037E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3" w:type="dxa"/>
          </w:tcPr>
          <w:p w:rsidR="00E12744" w:rsidRPr="00FC689A" w:rsidRDefault="0086037E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</w:tcPr>
          <w:p w:rsidR="00E12744" w:rsidRPr="00FC689A" w:rsidRDefault="0086037E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" w:type="dxa"/>
          </w:tcPr>
          <w:p w:rsidR="00E12744" w:rsidRPr="00FC689A" w:rsidRDefault="0086037E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2744" w:rsidRPr="00FC689A" w:rsidTr="00AC196D">
        <w:trPr>
          <w:trHeight w:val="474"/>
        </w:trPr>
        <w:tc>
          <w:tcPr>
            <w:tcW w:w="1841" w:type="dxa"/>
          </w:tcPr>
          <w:p w:rsidR="00E12744" w:rsidRPr="00FC689A" w:rsidRDefault="00E12744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78" w:type="dxa"/>
          </w:tcPr>
          <w:p w:rsidR="00E12744" w:rsidRPr="00FC689A" w:rsidRDefault="0086037E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</w:tcPr>
          <w:p w:rsidR="00E12744" w:rsidRPr="00FC689A" w:rsidRDefault="0086037E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dxa"/>
          </w:tcPr>
          <w:p w:rsidR="00E12744" w:rsidRPr="00FC689A" w:rsidRDefault="0086037E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" w:type="dxa"/>
          </w:tcPr>
          <w:p w:rsidR="00E12744" w:rsidRPr="00FC689A" w:rsidRDefault="0086037E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" w:type="dxa"/>
          </w:tcPr>
          <w:p w:rsidR="00E12744" w:rsidRPr="00FC689A" w:rsidRDefault="00E12744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1" w:type="dxa"/>
          </w:tcPr>
          <w:p w:rsidR="00E12744" w:rsidRPr="00FC689A" w:rsidRDefault="00E12744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dxa"/>
          </w:tcPr>
          <w:p w:rsidR="00E12744" w:rsidRPr="00FC689A" w:rsidRDefault="00E12744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</w:tcPr>
          <w:p w:rsidR="00E12744" w:rsidRPr="00FC689A" w:rsidRDefault="00E12744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</w:tcPr>
          <w:p w:rsidR="00E12744" w:rsidRPr="00FC689A" w:rsidRDefault="00E12744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</w:tcPr>
          <w:p w:rsidR="00E12744" w:rsidRPr="00FC689A" w:rsidRDefault="00E12744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dxa"/>
          </w:tcPr>
          <w:p w:rsidR="00E12744" w:rsidRPr="00FC689A" w:rsidRDefault="00E12744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4" w:type="dxa"/>
          </w:tcPr>
          <w:p w:rsidR="00E12744" w:rsidRPr="00FC689A" w:rsidRDefault="00E12744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2" w:type="dxa"/>
          </w:tcPr>
          <w:p w:rsidR="00E12744" w:rsidRPr="00FC689A" w:rsidRDefault="00E12744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" w:type="dxa"/>
          </w:tcPr>
          <w:p w:rsidR="00E12744" w:rsidRPr="00FC689A" w:rsidRDefault="00E12744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dxa"/>
          </w:tcPr>
          <w:p w:rsidR="00E12744" w:rsidRPr="00FC689A" w:rsidRDefault="00E12744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" w:type="dxa"/>
          </w:tcPr>
          <w:p w:rsidR="00E12744" w:rsidRPr="00FC689A" w:rsidRDefault="00E12744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dxa"/>
          </w:tcPr>
          <w:p w:rsidR="00E12744" w:rsidRPr="00FC689A" w:rsidRDefault="00E12744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3" w:type="dxa"/>
          </w:tcPr>
          <w:p w:rsidR="00E12744" w:rsidRPr="00FC689A" w:rsidRDefault="00E12744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</w:tcPr>
          <w:p w:rsidR="00E12744" w:rsidRPr="00FC689A" w:rsidRDefault="00E12744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dxa"/>
          </w:tcPr>
          <w:p w:rsidR="00E12744" w:rsidRPr="00FC689A" w:rsidRDefault="00E12744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FC689A" w:rsidRPr="00AA2A64" w:rsidRDefault="00FC689A" w:rsidP="00FC689A">
      <w:pPr>
        <w:shd w:val="clear" w:color="auto" w:fill="FFFFFF"/>
        <w:spacing w:before="100" w:beforeAutospacing="1" w:after="100" w:afterAutospacing="1" w:line="240" w:lineRule="auto"/>
        <w:ind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>Анализ</w:t>
      </w:r>
      <w:r w:rsidRPr="00FC68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результатов</w:t>
      </w: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контрольн</w:t>
      </w:r>
      <w:r w:rsidRPr="00FC689A">
        <w:rPr>
          <w:rFonts w:eastAsia="Times New Roman" w:cs="Times New Roman"/>
          <w:color w:val="000000"/>
          <w:sz w:val="24"/>
          <w:szCs w:val="24"/>
          <w:lang w:eastAsia="ru-RU"/>
        </w:rPr>
        <w:t>ых работ</w:t>
      </w: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русскому языку</w:t>
      </w:r>
      <w:r w:rsidRPr="00FC68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по математике</w:t>
      </w: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</w:t>
      </w:r>
      <w:r w:rsidRPr="00FC68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4 - </w:t>
      </w: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>8 класс</w:t>
      </w:r>
      <w:r w:rsidRPr="00FC689A">
        <w:rPr>
          <w:rFonts w:eastAsia="Times New Roman" w:cs="Times New Roman"/>
          <w:color w:val="000000"/>
          <w:sz w:val="24"/>
          <w:szCs w:val="24"/>
          <w:lang w:eastAsia="ru-RU"/>
        </w:rPr>
        <w:t>ах</w:t>
      </w: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показал, что получили </w:t>
      </w:r>
      <w:r w:rsidR="00FF347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 русскому языку </w:t>
      </w: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оценки выше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полу</w:t>
      </w: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годовой – 0 человек (0 %), подтвердили </w:t>
      </w:r>
      <w:r w:rsidR="00FF347B">
        <w:rPr>
          <w:rFonts w:eastAsia="Times New Roman" w:cs="Times New Roman"/>
          <w:color w:val="000000"/>
          <w:sz w:val="24"/>
          <w:szCs w:val="24"/>
          <w:lang w:eastAsia="ru-RU"/>
        </w:rPr>
        <w:t>полу</w:t>
      </w: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годовую – </w:t>
      </w:r>
      <w:r w:rsidR="006361B2">
        <w:rPr>
          <w:rFonts w:eastAsia="Times New Roman" w:cs="Times New Roman"/>
          <w:color w:val="000000"/>
          <w:sz w:val="24"/>
          <w:szCs w:val="24"/>
          <w:lang w:eastAsia="ru-RU"/>
        </w:rPr>
        <w:t>19</w:t>
      </w:r>
      <w:r w:rsidR="00FF347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2129C" w:rsidRPr="0062129C">
        <w:rPr>
          <w:rFonts w:eastAsia="Times New Roman" w:cs="Times New Roman"/>
          <w:sz w:val="24"/>
          <w:szCs w:val="24"/>
          <w:lang w:eastAsia="ru-RU"/>
        </w:rPr>
        <w:t>человек (90</w:t>
      </w:r>
      <w:r w:rsidR="006361B2" w:rsidRPr="0062129C">
        <w:rPr>
          <w:rFonts w:eastAsia="Times New Roman" w:cs="Times New Roman"/>
          <w:sz w:val="24"/>
          <w:szCs w:val="24"/>
          <w:lang w:eastAsia="ru-RU"/>
        </w:rPr>
        <w:t>%),</w:t>
      </w:r>
      <w:r w:rsidR="006361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</w:t>
      </w: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="00FF347B">
        <w:rPr>
          <w:rFonts w:eastAsia="Times New Roman" w:cs="Times New Roman"/>
          <w:color w:val="000000"/>
          <w:sz w:val="24"/>
          <w:szCs w:val="24"/>
          <w:lang w:eastAsia="ru-RU"/>
        </w:rPr>
        <w:t>же четвертной</w:t>
      </w:r>
      <w:r w:rsidR="006361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212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="006361B2">
        <w:rPr>
          <w:rFonts w:eastAsia="Times New Roman" w:cs="Times New Roman"/>
          <w:color w:val="000000"/>
          <w:sz w:val="24"/>
          <w:szCs w:val="24"/>
          <w:lang w:eastAsia="ru-RU"/>
        </w:rPr>
        <w:t>2 ученика, а</w:t>
      </w:r>
      <w:r w:rsidR="006361B2" w:rsidRPr="006361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361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 математике </w:t>
      </w:r>
      <w:r w:rsidR="006361B2" w:rsidRPr="00AA2A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оценки выше </w:t>
      </w:r>
      <w:r w:rsidR="006361B2">
        <w:rPr>
          <w:rFonts w:eastAsia="Times New Roman" w:cs="Times New Roman"/>
          <w:color w:val="000000"/>
          <w:sz w:val="24"/>
          <w:szCs w:val="24"/>
          <w:lang w:eastAsia="ru-RU"/>
        </w:rPr>
        <w:t>полугодовой – 1 человек (4</w:t>
      </w:r>
      <w:r w:rsidR="006361B2" w:rsidRPr="00AA2A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%), подтвердили </w:t>
      </w:r>
      <w:r w:rsidR="006361B2">
        <w:rPr>
          <w:rFonts w:eastAsia="Times New Roman" w:cs="Times New Roman"/>
          <w:color w:val="000000"/>
          <w:sz w:val="24"/>
          <w:szCs w:val="24"/>
          <w:lang w:eastAsia="ru-RU"/>
        </w:rPr>
        <w:t>полу</w:t>
      </w:r>
      <w:r w:rsidR="006361B2" w:rsidRPr="00AA2A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годовую – </w:t>
      </w:r>
      <w:r w:rsidR="006361B2">
        <w:rPr>
          <w:rFonts w:eastAsia="Times New Roman" w:cs="Times New Roman"/>
          <w:color w:val="000000"/>
          <w:sz w:val="24"/>
          <w:szCs w:val="24"/>
          <w:lang w:eastAsia="ru-RU"/>
        </w:rPr>
        <w:t>20 человек (95%), н</w:t>
      </w:r>
      <w:r w:rsidR="006361B2" w:rsidRPr="00AA2A64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="006361B2">
        <w:rPr>
          <w:rFonts w:eastAsia="Times New Roman" w:cs="Times New Roman"/>
          <w:color w:val="000000"/>
          <w:sz w:val="24"/>
          <w:szCs w:val="24"/>
          <w:lang w:eastAsia="ru-RU"/>
        </w:rPr>
        <w:t>же четвертной 0 человек (0 %).</w:t>
      </w:r>
      <w:proofErr w:type="gramEnd"/>
    </w:p>
    <w:p w:rsidR="00FC689A" w:rsidRPr="00AA2A64" w:rsidRDefault="00FC689A" w:rsidP="00FC689A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361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</w:t>
      </w: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сравнении с результатами входной контрольной работы </w:t>
      </w:r>
      <w:r w:rsidR="006361B2">
        <w:rPr>
          <w:rFonts w:eastAsia="Times New Roman" w:cs="Times New Roman"/>
          <w:color w:val="000000"/>
          <w:sz w:val="24"/>
          <w:szCs w:val="24"/>
          <w:lang w:eastAsia="ru-RU"/>
        </w:rPr>
        <w:t>успеваемость на прежнем уровне</w:t>
      </w: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Также </w:t>
      </w:r>
      <w:r w:rsidR="00FF347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прибывший ученик </w:t>
      </w:r>
      <w:proofErr w:type="spellStart"/>
      <w:r w:rsidR="00FF347B">
        <w:rPr>
          <w:rFonts w:eastAsia="Times New Roman" w:cs="Times New Roman"/>
          <w:color w:val="000000"/>
          <w:sz w:val="24"/>
          <w:szCs w:val="24"/>
          <w:lang w:eastAsia="ru-RU"/>
        </w:rPr>
        <w:t>Гусов</w:t>
      </w:r>
      <w:proofErr w:type="spellEnd"/>
      <w:r w:rsidR="00FF347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Сослан отрицательно повлиял на результаты итогов четверти.</w:t>
      </w: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 н</w:t>
      </w:r>
      <w:r w:rsidR="00FF347B">
        <w:rPr>
          <w:rFonts w:eastAsia="Times New Roman" w:cs="Times New Roman"/>
          <w:color w:val="000000"/>
          <w:sz w:val="24"/>
          <w:szCs w:val="24"/>
          <w:lang w:eastAsia="ru-RU"/>
        </w:rPr>
        <w:t>им</w:t>
      </w: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ведется работа по ликвидации пробелов в знаниях.</w:t>
      </w:r>
    </w:p>
    <w:tbl>
      <w:tblPr>
        <w:tblStyle w:val="a3"/>
        <w:tblW w:w="11101" w:type="dxa"/>
        <w:tblLayout w:type="fixed"/>
        <w:tblLook w:val="04A0"/>
      </w:tblPr>
      <w:tblGrid>
        <w:gridCol w:w="1252"/>
        <w:gridCol w:w="557"/>
        <w:gridCol w:w="426"/>
        <w:gridCol w:w="599"/>
        <w:gridCol w:w="485"/>
        <w:gridCol w:w="485"/>
        <w:gridCol w:w="486"/>
        <w:gridCol w:w="638"/>
        <w:gridCol w:w="334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4"/>
        <w:gridCol w:w="9"/>
      </w:tblGrid>
      <w:tr w:rsidR="00CC61B0" w:rsidRPr="00FC689A" w:rsidTr="00BE0C2C">
        <w:trPr>
          <w:gridAfter w:val="1"/>
          <w:wAfter w:w="9" w:type="dxa"/>
          <w:trHeight w:val="458"/>
        </w:trPr>
        <w:tc>
          <w:tcPr>
            <w:tcW w:w="1252" w:type="dxa"/>
            <w:vMerge w:val="restart"/>
          </w:tcPr>
          <w:p w:rsidR="000B30AF" w:rsidRPr="00FC689A" w:rsidRDefault="000B30AF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gridSpan w:val="4"/>
          </w:tcPr>
          <w:p w:rsidR="000B30AF" w:rsidRPr="00FC689A" w:rsidRDefault="000B30AF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  <w:r w:rsidR="00CC61B0"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C61B0"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4уч.</w:t>
            </w:r>
          </w:p>
        </w:tc>
        <w:tc>
          <w:tcPr>
            <w:tcW w:w="1943" w:type="dxa"/>
            <w:gridSpan w:val="4"/>
          </w:tcPr>
          <w:p w:rsidR="000B30AF" w:rsidRPr="00FC689A" w:rsidRDefault="000B30AF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5 КЛАСС-3 </w:t>
            </w:r>
            <w:proofErr w:type="spellStart"/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4" w:type="dxa"/>
            <w:gridSpan w:val="4"/>
          </w:tcPr>
          <w:p w:rsidR="000B30AF" w:rsidRPr="00FC689A" w:rsidRDefault="000B30AF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6 КЛАСС-2 </w:t>
            </w:r>
            <w:proofErr w:type="spellStart"/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4" w:type="dxa"/>
            <w:gridSpan w:val="4"/>
          </w:tcPr>
          <w:p w:rsidR="000B30AF" w:rsidRPr="00FC689A" w:rsidRDefault="000B30AF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7 КЛАСС-7 </w:t>
            </w:r>
            <w:proofErr w:type="spellStart"/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2" w:type="dxa"/>
            <w:gridSpan w:val="4"/>
          </w:tcPr>
          <w:p w:rsidR="000B30AF" w:rsidRPr="00FC689A" w:rsidRDefault="000B30AF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8 КЛАСС-5 </w:t>
            </w:r>
            <w:proofErr w:type="spellStart"/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</w:p>
        </w:tc>
      </w:tr>
      <w:tr w:rsidR="00A319E8" w:rsidRPr="00FC689A" w:rsidTr="00D31AA5">
        <w:trPr>
          <w:cantSplit/>
          <w:trHeight w:val="1492"/>
        </w:trPr>
        <w:tc>
          <w:tcPr>
            <w:tcW w:w="1252" w:type="dxa"/>
            <w:vMerge/>
          </w:tcPr>
          <w:p w:rsidR="00CC61B0" w:rsidRPr="00FC689A" w:rsidRDefault="00CC61B0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extDirection w:val="btLr"/>
          </w:tcPr>
          <w:p w:rsidR="00CC61B0" w:rsidRPr="00FC689A" w:rsidRDefault="00CC61B0" w:rsidP="00A319E8">
            <w:pPr>
              <w:spacing w:before="100" w:beforeAutospacing="1" w:after="100" w:afterAutospacing="1" w:line="240" w:lineRule="auto"/>
              <w:ind w:left="113" w:right="113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Ср. б</w:t>
            </w:r>
            <w:proofErr w:type="gramEnd"/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" w:type="dxa"/>
            <w:textDirection w:val="btLr"/>
          </w:tcPr>
          <w:p w:rsidR="00CC61B0" w:rsidRPr="00FC689A" w:rsidRDefault="00CC61B0" w:rsidP="00A319E8">
            <w:pPr>
              <w:spacing w:before="100" w:beforeAutospacing="1" w:after="100" w:afterAutospacing="1" w:line="240" w:lineRule="auto"/>
              <w:ind w:left="113" w:right="113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кач-ва</w:t>
            </w:r>
            <w:proofErr w:type="spellEnd"/>
          </w:p>
        </w:tc>
        <w:tc>
          <w:tcPr>
            <w:tcW w:w="599" w:type="dxa"/>
            <w:textDirection w:val="btLr"/>
          </w:tcPr>
          <w:p w:rsidR="00CC61B0" w:rsidRPr="00FC689A" w:rsidRDefault="00CC61B0" w:rsidP="00A319E8">
            <w:pPr>
              <w:spacing w:before="100" w:beforeAutospacing="1" w:after="100" w:afterAutospacing="1" w:line="240" w:lineRule="auto"/>
              <w:ind w:left="113" w:right="113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485" w:type="dxa"/>
            <w:textDirection w:val="btLr"/>
          </w:tcPr>
          <w:p w:rsidR="00CC61B0" w:rsidRPr="00FC689A" w:rsidRDefault="00CC61B0" w:rsidP="00A319E8">
            <w:pPr>
              <w:spacing w:before="100" w:beforeAutospacing="1" w:after="100" w:afterAutospacing="1" w:line="240" w:lineRule="auto"/>
              <w:ind w:left="113" w:right="113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неусп</w:t>
            </w:r>
            <w:proofErr w:type="spellEnd"/>
          </w:p>
        </w:tc>
        <w:tc>
          <w:tcPr>
            <w:tcW w:w="485" w:type="dxa"/>
            <w:textDirection w:val="btLr"/>
          </w:tcPr>
          <w:p w:rsidR="00CC61B0" w:rsidRPr="00FC689A" w:rsidRDefault="00CC61B0" w:rsidP="00A319E8">
            <w:pPr>
              <w:spacing w:before="100" w:beforeAutospacing="1" w:after="100" w:afterAutospacing="1" w:line="240" w:lineRule="auto"/>
              <w:ind w:left="113" w:right="113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Ср. б</w:t>
            </w:r>
            <w:proofErr w:type="gramEnd"/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" w:type="dxa"/>
            <w:textDirection w:val="btLr"/>
          </w:tcPr>
          <w:p w:rsidR="00CC61B0" w:rsidRPr="00FC689A" w:rsidRDefault="00CC61B0" w:rsidP="00A319E8">
            <w:pPr>
              <w:spacing w:before="100" w:beforeAutospacing="1" w:after="100" w:afterAutospacing="1" w:line="240" w:lineRule="auto"/>
              <w:ind w:left="113" w:right="113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кач-ва</w:t>
            </w:r>
            <w:proofErr w:type="spellEnd"/>
          </w:p>
        </w:tc>
        <w:tc>
          <w:tcPr>
            <w:tcW w:w="638" w:type="dxa"/>
            <w:textDirection w:val="btLr"/>
          </w:tcPr>
          <w:p w:rsidR="00CC61B0" w:rsidRPr="00FC689A" w:rsidRDefault="00CC61B0" w:rsidP="00A319E8">
            <w:pPr>
              <w:spacing w:before="100" w:beforeAutospacing="1" w:after="100" w:afterAutospacing="1" w:line="240" w:lineRule="auto"/>
              <w:ind w:left="113" w:right="113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334" w:type="dxa"/>
            <w:textDirection w:val="btLr"/>
          </w:tcPr>
          <w:p w:rsidR="00CC61B0" w:rsidRPr="00FC689A" w:rsidRDefault="00CC61B0" w:rsidP="00D31AA5">
            <w:pPr>
              <w:spacing w:before="100" w:beforeAutospacing="1" w:after="100" w:afterAutospacing="1" w:line="240" w:lineRule="auto"/>
              <w:ind w:left="113" w:right="113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неусп</w:t>
            </w:r>
            <w:proofErr w:type="spellEnd"/>
          </w:p>
        </w:tc>
        <w:tc>
          <w:tcPr>
            <w:tcW w:w="486" w:type="dxa"/>
            <w:textDirection w:val="btLr"/>
          </w:tcPr>
          <w:p w:rsidR="00CC61B0" w:rsidRPr="00FC689A" w:rsidRDefault="00CC61B0" w:rsidP="00A319E8">
            <w:pPr>
              <w:spacing w:before="100" w:beforeAutospacing="1" w:after="100" w:afterAutospacing="1" w:line="240" w:lineRule="auto"/>
              <w:ind w:left="113" w:right="113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Ср. б</w:t>
            </w:r>
            <w:proofErr w:type="gramEnd"/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" w:type="dxa"/>
            <w:textDirection w:val="btLr"/>
          </w:tcPr>
          <w:p w:rsidR="00CC61B0" w:rsidRPr="00FC689A" w:rsidRDefault="00CC61B0" w:rsidP="00A319E8">
            <w:pPr>
              <w:spacing w:before="100" w:beforeAutospacing="1" w:after="100" w:afterAutospacing="1" w:line="240" w:lineRule="auto"/>
              <w:ind w:left="113" w:right="113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кач-ва</w:t>
            </w:r>
            <w:proofErr w:type="spellEnd"/>
          </w:p>
        </w:tc>
        <w:tc>
          <w:tcPr>
            <w:tcW w:w="486" w:type="dxa"/>
            <w:textDirection w:val="btLr"/>
          </w:tcPr>
          <w:p w:rsidR="00CC61B0" w:rsidRPr="00FC689A" w:rsidRDefault="00CC61B0" w:rsidP="00A319E8">
            <w:pPr>
              <w:spacing w:before="100" w:beforeAutospacing="1" w:after="100" w:afterAutospacing="1" w:line="240" w:lineRule="auto"/>
              <w:ind w:left="113" w:right="113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486" w:type="dxa"/>
            <w:textDirection w:val="btLr"/>
          </w:tcPr>
          <w:p w:rsidR="00CC61B0" w:rsidRPr="00FC689A" w:rsidRDefault="00CC61B0" w:rsidP="00A319E8">
            <w:pPr>
              <w:spacing w:before="100" w:beforeAutospacing="1" w:after="100" w:afterAutospacing="1" w:line="240" w:lineRule="auto"/>
              <w:ind w:left="113" w:right="113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неусп</w:t>
            </w:r>
            <w:proofErr w:type="spellEnd"/>
          </w:p>
        </w:tc>
        <w:tc>
          <w:tcPr>
            <w:tcW w:w="486" w:type="dxa"/>
            <w:textDirection w:val="btLr"/>
          </w:tcPr>
          <w:p w:rsidR="00CC61B0" w:rsidRPr="00FC689A" w:rsidRDefault="00CC61B0" w:rsidP="00A319E8">
            <w:pPr>
              <w:spacing w:before="100" w:beforeAutospacing="1" w:after="100" w:afterAutospacing="1" w:line="240" w:lineRule="auto"/>
              <w:ind w:left="113" w:right="113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Ср. б</w:t>
            </w:r>
            <w:proofErr w:type="gramEnd"/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" w:type="dxa"/>
            <w:textDirection w:val="btLr"/>
          </w:tcPr>
          <w:p w:rsidR="00CC61B0" w:rsidRPr="00FC689A" w:rsidRDefault="00CC61B0" w:rsidP="00A319E8">
            <w:pPr>
              <w:spacing w:before="100" w:beforeAutospacing="1" w:after="100" w:afterAutospacing="1" w:line="240" w:lineRule="auto"/>
              <w:ind w:left="113" w:right="113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кач-ва</w:t>
            </w:r>
            <w:proofErr w:type="spellEnd"/>
          </w:p>
        </w:tc>
        <w:tc>
          <w:tcPr>
            <w:tcW w:w="486" w:type="dxa"/>
            <w:textDirection w:val="btLr"/>
          </w:tcPr>
          <w:p w:rsidR="00CC61B0" w:rsidRPr="00FC689A" w:rsidRDefault="00CC61B0" w:rsidP="00A319E8">
            <w:pPr>
              <w:spacing w:before="100" w:beforeAutospacing="1" w:after="100" w:afterAutospacing="1" w:line="240" w:lineRule="auto"/>
              <w:ind w:left="113" w:right="113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486" w:type="dxa"/>
            <w:textDirection w:val="btLr"/>
          </w:tcPr>
          <w:p w:rsidR="00CC61B0" w:rsidRPr="00FC689A" w:rsidRDefault="00CC61B0" w:rsidP="00A319E8">
            <w:pPr>
              <w:spacing w:before="100" w:beforeAutospacing="1" w:after="100" w:afterAutospacing="1" w:line="240" w:lineRule="auto"/>
              <w:ind w:left="113" w:right="113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неусп</w:t>
            </w:r>
            <w:proofErr w:type="spellEnd"/>
          </w:p>
        </w:tc>
        <w:tc>
          <w:tcPr>
            <w:tcW w:w="486" w:type="dxa"/>
            <w:textDirection w:val="btLr"/>
          </w:tcPr>
          <w:p w:rsidR="00CC61B0" w:rsidRPr="00FC689A" w:rsidRDefault="00CC61B0" w:rsidP="00A319E8">
            <w:pPr>
              <w:spacing w:before="100" w:beforeAutospacing="1" w:after="100" w:afterAutospacing="1" w:line="240" w:lineRule="auto"/>
              <w:ind w:left="113" w:right="113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Ср. б</w:t>
            </w:r>
            <w:proofErr w:type="gramEnd"/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" w:type="dxa"/>
            <w:textDirection w:val="btLr"/>
          </w:tcPr>
          <w:p w:rsidR="00CC61B0" w:rsidRPr="00FC689A" w:rsidRDefault="00CC61B0" w:rsidP="00A319E8">
            <w:pPr>
              <w:spacing w:before="100" w:beforeAutospacing="1" w:after="100" w:afterAutospacing="1" w:line="240" w:lineRule="auto"/>
              <w:ind w:left="113" w:right="113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кач-ва</w:t>
            </w:r>
            <w:proofErr w:type="spellEnd"/>
          </w:p>
        </w:tc>
        <w:tc>
          <w:tcPr>
            <w:tcW w:w="486" w:type="dxa"/>
            <w:textDirection w:val="btLr"/>
          </w:tcPr>
          <w:p w:rsidR="00CC61B0" w:rsidRPr="00FC689A" w:rsidRDefault="00CC61B0" w:rsidP="00A319E8">
            <w:pPr>
              <w:spacing w:before="100" w:beforeAutospacing="1" w:after="100" w:afterAutospacing="1" w:line="240" w:lineRule="auto"/>
              <w:ind w:left="113" w:right="113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493" w:type="dxa"/>
            <w:gridSpan w:val="2"/>
            <w:textDirection w:val="btLr"/>
          </w:tcPr>
          <w:p w:rsidR="00CC61B0" w:rsidRPr="00FC689A" w:rsidRDefault="00CC61B0" w:rsidP="00A319E8">
            <w:pPr>
              <w:spacing w:before="100" w:beforeAutospacing="1" w:after="100" w:afterAutospacing="1" w:line="240" w:lineRule="auto"/>
              <w:ind w:left="113" w:right="113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неусп</w:t>
            </w:r>
            <w:proofErr w:type="spellEnd"/>
          </w:p>
        </w:tc>
      </w:tr>
      <w:tr w:rsidR="00A319E8" w:rsidRPr="00FC689A" w:rsidTr="00D31AA5">
        <w:trPr>
          <w:trHeight w:val="458"/>
        </w:trPr>
        <w:tc>
          <w:tcPr>
            <w:tcW w:w="1252" w:type="dxa"/>
          </w:tcPr>
          <w:p w:rsidR="000B30AF" w:rsidRPr="00FC689A" w:rsidRDefault="000B30AF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7" w:type="dxa"/>
          </w:tcPr>
          <w:p w:rsidR="000B30AF" w:rsidRPr="00FC689A" w:rsidRDefault="00CC61B0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</w:tcPr>
          <w:p w:rsidR="000B30AF" w:rsidRPr="00FC689A" w:rsidRDefault="00CC61B0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</w:tcPr>
          <w:p w:rsidR="000B30AF" w:rsidRPr="00FC689A" w:rsidRDefault="00A319E8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5" w:type="dxa"/>
          </w:tcPr>
          <w:p w:rsidR="000B30AF" w:rsidRPr="00FC689A" w:rsidRDefault="00A319E8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5" w:type="dxa"/>
          </w:tcPr>
          <w:p w:rsidR="000B30AF" w:rsidRPr="00FC689A" w:rsidRDefault="00A319E8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486" w:type="dxa"/>
          </w:tcPr>
          <w:p w:rsidR="000B30AF" w:rsidRPr="00FC689A" w:rsidRDefault="00A319E8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8" w:type="dxa"/>
          </w:tcPr>
          <w:p w:rsidR="000B30AF" w:rsidRPr="00FC689A" w:rsidRDefault="00A319E8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4" w:type="dxa"/>
          </w:tcPr>
          <w:p w:rsidR="000B30AF" w:rsidRPr="00FC689A" w:rsidRDefault="000B30AF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6" w:type="dxa"/>
          </w:tcPr>
          <w:p w:rsidR="000B30AF" w:rsidRPr="00FC689A" w:rsidRDefault="00A319E8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86" w:type="dxa"/>
          </w:tcPr>
          <w:p w:rsidR="000B30AF" w:rsidRPr="00FC689A" w:rsidRDefault="00A319E8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6" w:type="dxa"/>
          </w:tcPr>
          <w:p w:rsidR="000B30AF" w:rsidRPr="00FC689A" w:rsidRDefault="00A319E8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</w:tcPr>
          <w:p w:rsidR="000B30AF" w:rsidRPr="00FC689A" w:rsidRDefault="000B30AF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6" w:type="dxa"/>
          </w:tcPr>
          <w:p w:rsidR="000B30AF" w:rsidRPr="00FC689A" w:rsidRDefault="00A319E8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dxa"/>
          </w:tcPr>
          <w:p w:rsidR="000B30AF" w:rsidRPr="00FC689A" w:rsidRDefault="00A319E8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6" w:type="dxa"/>
          </w:tcPr>
          <w:p w:rsidR="000B30AF" w:rsidRPr="00FC689A" w:rsidRDefault="00A319E8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6" w:type="dxa"/>
          </w:tcPr>
          <w:p w:rsidR="000B30AF" w:rsidRPr="00FC689A" w:rsidRDefault="00A319E8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6" w:type="dxa"/>
          </w:tcPr>
          <w:p w:rsidR="000B30AF" w:rsidRPr="00FC689A" w:rsidRDefault="00BE0C2C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86" w:type="dxa"/>
          </w:tcPr>
          <w:p w:rsidR="000B30AF" w:rsidRPr="00FC689A" w:rsidRDefault="000B30AF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</w:tcPr>
          <w:p w:rsidR="000B30AF" w:rsidRPr="00FC689A" w:rsidRDefault="000B30AF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" w:type="dxa"/>
            <w:gridSpan w:val="2"/>
          </w:tcPr>
          <w:p w:rsidR="000B30AF" w:rsidRPr="00FC689A" w:rsidRDefault="000B30AF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19E8" w:rsidRPr="00FC689A" w:rsidTr="00D31AA5">
        <w:trPr>
          <w:trHeight w:val="458"/>
        </w:trPr>
        <w:tc>
          <w:tcPr>
            <w:tcW w:w="1252" w:type="dxa"/>
          </w:tcPr>
          <w:p w:rsidR="000B30AF" w:rsidRPr="00FC689A" w:rsidRDefault="000B30AF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57" w:type="dxa"/>
          </w:tcPr>
          <w:p w:rsidR="000B30AF" w:rsidRPr="00FC689A" w:rsidRDefault="00CC61B0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426" w:type="dxa"/>
          </w:tcPr>
          <w:p w:rsidR="000B30AF" w:rsidRPr="00FC689A" w:rsidRDefault="00CC61B0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9" w:type="dxa"/>
          </w:tcPr>
          <w:p w:rsidR="000B30AF" w:rsidRPr="00FC689A" w:rsidRDefault="00CC61B0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5" w:type="dxa"/>
          </w:tcPr>
          <w:p w:rsidR="000B30AF" w:rsidRPr="00FC689A" w:rsidRDefault="00CC61B0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5" w:type="dxa"/>
          </w:tcPr>
          <w:p w:rsidR="000B30AF" w:rsidRPr="00FC689A" w:rsidRDefault="00A319E8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486" w:type="dxa"/>
          </w:tcPr>
          <w:p w:rsidR="000B30AF" w:rsidRPr="00FC689A" w:rsidRDefault="00A319E8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8" w:type="dxa"/>
          </w:tcPr>
          <w:p w:rsidR="000B30AF" w:rsidRPr="00FC689A" w:rsidRDefault="000B30AF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319E8"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4" w:type="dxa"/>
          </w:tcPr>
          <w:p w:rsidR="000B30AF" w:rsidRPr="00FC689A" w:rsidRDefault="000B30AF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6" w:type="dxa"/>
          </w:tcPr>
          <w:p w:rsidR="000B30AF" w:rsidRPr="00FC689A" w:rsidRDefault="00A319E8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486" w:type="dxa"/>
          </w:tcPr>
          <w:p w:rsidR="000B30AF" w:rsidRPr="00FC689A" w:rsidRDefault="000B30AF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319E8"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86" w:type="dxa"/>
          </w:tcPr>
          <w:p w:rsidR="000B30AF" w:rsidRPr="00FC689A" w:rsidRDefault="000B30AF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6" w:type="dxa"/>
          </w:tcPr>
          <w:p w:rsidR="000B30AF" w:rsidRPr="00FC689A" w:rsidRDefault="000B30AF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6" w:type="dxa"/>
          </w:tcPr>
          <w:p w:rsidR="000B30AF" w:rsidRPr="00FC689A" w:rsidRDefault="00BE0C2C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486" w:type="dxa"/>
          </w:tcPr>
          <w:p w:rsidR="000B30AF" w:rsidRPr="00FC689A" w:rsidRDefault="00BE0C2C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6" w:type="dxa"/>
          </w:tcPr>
          <w:p w:rsidR="000B30AF" w:rsidRPr="00FC689A" w:rsidRDefault="00BE0C2C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6" w:type="dxa"/>
          </w:tcPr>
          <w:p w:rsidR="000B30AF" w:rsidRPr="00FC689A" w:rsidRDefault="000B30AF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6" w:type="dxa"/>
          </w:tcPr>
          <w:p w:rsidR="000B30AF" w:rsidRPr="00FC689A" w:rsidRDefault="00BE0C2C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dxa"/>
          </w:tcPr>
          <w:p w:rsidR="000B30AF" w:rsidRPr="00FC689A" w:rsidRDefault="00BE0C2C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6" w:type="dxa"/>
          </w:tcPr>
          <w:p w:rsidR="000B30AF" w:rsidRPr="00FC689A" w:rsidRDefault="00BE0C2C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3" w:type="dxa"/>
            <w:gridSpan w:val="2"/>
          </w:tcPr>
          <w:p w:rsidR="000B30AF" w:rsidRPr="00FC689A" w:rsidRDefault="00BE0C2C" w:rsidP="00D07B5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AA2A64" w:rsidRPr="00AA2A64" w:rsidRDefault="00AA2A64" w:rsidP="00AA2A64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>В ходе анализа результатов контрольного среза выявлено, что обучающиеся хорошо усвоили следующие темы</w:t>
      </w:r>
      <w:r w:rsidR="007208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русскому языку</w:t>
      </w: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10"/>
      </w:tblGrid>
      <w:tr w:rsidR="006361B2" w:rsidRPr="00AA2A64" w:rsidTr="006361B2">
        <w:trPr>
          <w:trHeight w:val="255"/>
        </w:trPr>
        <w:tc>
          <w:tcPr>
            <w:tcW w:w="103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A64" w:rsidRPr="00AA2A64" w:rsidRDefault="006361B2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A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Орфоэпический анализ слова</w:t>
            </w:r>
          </w:p>
        </w:tc>
      </w:tr>
      <w:tr w:rsidR="006361B2" w:rsidRPr="00AA2A64" w:rsidTr="006361B2">
        <w:trPr>
          <w:trHeight w:val="255"/>
        </w:trPr>
        <w:tc>
          <w:tcPr>
            <w:tcW w:w="103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A64" w:rsidRPr="00AA2A64" w:rsidRDefault="006361B2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A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Типы сказуемых</w:t>
            </w:r>
          </w:p>
        </w:tc>
      </w:tr>
      <w:tr w:rsidR="006361B2" w:rsidRPr="00AA2A64" w:rsidTr="006361B2">
        <w:trPr>
          <w:trHeight w:val="255"/>
        </w:trPr>
        <w:tc>
          <w:tcPr>
            <w:tcW w:w="103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A64" w:rsidRPr="00AA2A64" w:rsidRDefault="006361B2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A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Выбор нужной информации для ответа на вопрос</w:t>
            </w:r>
          </w:p>
        </w:tc>
      </w:tr>
      <w:tr w:rsidR="006361B2" w:rsidRPr="00AA2A64" w:rsidTr="006361B2">
        <w:trPr>
          <w:trHeight w:val="244"/>
        </w:trPr>
        <w:tc>
          <w:tcPr>
            <w:tcW w:w="103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A64" w:rsidRPr="00AA2A64" w:rsidRDefault="006361B2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A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Тире между подлежащим и сказуемым</w:t>
            </w:r>
          </w:p>
        </w:tc>
      </w:tr>
      <w:tr w:rsidR="006361B2" w:rsidRPr="00AA2A64" w:rsidTr="006361B2">
        <w:trPr>
          <w:trHeight w:val="267"/>
        </w:trPr>
        <w:tc>
          <w:tcPr>
            <w:tcW w:w="103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A64" w:rsidRPr="00AA2A64" w:rsidRDefault="006361B2" w:rsidP="00AA2A6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A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речевой выразительности</w:t>
            </w:r>
          </w:p>
        </w:tc>
      </w:tr>
    </w:tbl>
    <w:p w:rsidR="0072085D" w:rsidRDefault="00AA2A64" w:rsidP="00AA2A64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 выполнении контрольной работы за 1 полугодие обучающиеся допустили следующие типичные ошибки: </w:t>
      </w:r>
      <w:r w:rsidR="007208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</w:t>
      </w: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>определение лексического значения многозн</w:t>
      </w:r>
      <w:r w:rsidR="0072085D">
        <w:rPr>
          <w:rFonts w:eastAsia="Times New Roman" w:cs="Times New Roman"/>
          <w:color w:val="000000"/>
          <w:sz w:val="24"/>
          <w:szCs w:val="24"/>
          <w:lang w:eastAsia="ru-RU"/>
        </w:rPr>
        <w:t>ачного слова в контексте – 100%;</w:t>
      </w:r>
    </w:p>
    <w:p w:rsidR="0072085D" w:rsidRDefault="0072085D" w:rsidP="00AA2A64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 </w:t>
      </w:r>
      <w:r w:rsidR="00AA2A64" w:rsidRPr="00AA2A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определение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способа связи – 60 %;</w:t>
      </w:r>
    </w:p>
    <w:p w:rsidR="0072085D" w:rsidRDefault="0072085D" w:rsidP="00AA2A64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3. </w:t>
      </w:r>
      <w:r w:rsidR="00AA2A64" w:rsidRPr="00AA2A64">
        <w:rPr>
          <w:rFonts w:eastAsia="Times New Roman" w:cs="Times New Roman"/>
          <w:color w:val="000000"/>
          <w:sz w:val="24"/>
          <w:szCs w:val="24"/>
          <w:lang w:eastAsia="ru-RU"/>
        </w:rPr>
        <w:t>выделение грамматической основы п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ростого предложения 80%;</w:t>
      </w:r>
    </w:p>
    <w:p w:rsidR="0072085D" w:rsidRDefault="00AA2A64" w:rsidP="00AA2A64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72085D">
        <w:rPr>
          <w:rFonts w:eastAsia="Times New Roman" w:cs="Times New Roman"/>
          <w:color w:val="000000"/>
          <w:sz w:val="24"/>
          <w:szCs w:val="24"/>
          <w:lang w:eastAsia="ru-RU"/>
        </w:rPr>
        <w:t>4. правописание кратких прилагательных на шипящую;</w:t>
      </w:r>
    </w:p>
    <w:p w:rsidR="00AA2A64" w:rsidRPr="00AA2A64" w:rsidRDefault="0072085D" w:rsidP="00AA2A64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5. чередующиеся гласные в корне</w:t>
      </w:r>
      <w:r w:rsidR="00AA2A64" w:rsidRPr="00AA2A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80%.</w:t>
      </w:r>
    </w:p>
    <w:p w:rsidR="00AA2A64" w:rsidRPr="00AA2A64" w:rsidRDefault="00AA2A64" w:rsidP="00AA2A64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>Причины: бедный словарный запас, узкий читательский кругозор учащихся. Не доведены до автоматизма навыки выделения составного сказуемого и определения видов односоставных предложений.</w:t>
      </w:r>
    </w:p>
    <w:p w:rsidR="00AA2A64" w:rsidRPr="00AA2A64" w:rsidRDefault="00AA2A64" w:rsidP="00AA2A64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>Анализ контрольных срезов по русскому языку выявил ряд недостатков и пробелов в работе, на которые следует обратить особое внимание и стремиться к их устранению.</w:t>
      </w:r>
    </w:p>
    <w:p w:rsidR="00AA2A64" w:rsidRPr="00AA2A64" w:rsidRDefault="00AA2A64" w:rsidP="00AA2A64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A2A6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Рекомендации:</w:t>
      </w:r>
    </w:p>
    <w:p w:rsidR="00AA2A64" w:rsidRPr="00AA2A64" w:rsidRDefault="00AA2A64" w:rsidP="00AA2A64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>1) Совершенствовать формы и методы проведения учебных занятий, ввести указанные темы в состав повторения на уроках;</w:t>
      </w:r>
    </w:p>
    <w:p w:rsidR="00AA2A64" w:rsidRPr="00AA2A64" w:rsidRDefault="00AA2A64" w:rsidP="00AA2A64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>2) Проводить систематические зачетные работы во внеурочное время с целью повышения уровня качества знаний учащихся.</w:t>
      </w:r>
    </w:p>
    <w:p w:rsidR="00AA2A64" w:rsidRPr="00AA2A64" w:rsidRDefault="00AA2A64" w:rsidP="00AA2A64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3) организовать </w:t>
      </w:r>
      <w:r w:rsidR="0062129C">
        <w:rPr>
          <w:rFonts w:eastAsia="Times New Roman" w:cs="Times New Roman"/>
          <w:color w:val="000000"/>
          <w:sz w:val="24"/>
          <w:szCs w:val="24"/>
          <w:lang w:eastAsia="ru-RU"/>
        </w:rPr>
        <w:t>дополнительную работу</w:t>
      </w:r>
      <w:r w:rsidRPr="00AA2A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 уче</w:t>
      </w:r>
      <w:r w:rsidR="0062129C">
        <w:rPr>
          <w:rFonts w:eastAsia="Times New Roman" w:cs="Times New Roman"/>
          <w:color w:val="000000"/>
          <w:sz w:val="24"/>
          <w:szCs w:val="24"/>
          <w:lang w:eastAsia="ru-RU"/>
        </w:rPr>
        <w:t>том допущенных учащимися ошибок.</w:t>
      </w:r>
    </w:p>
    <w:p w:rsidR="00AA2A64" w:rsidRPr="00AA2A64" w:rsidRDefault="00D31AA5" w:rsidP="00AA2A64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И.о</w:t>
      </w:r>
      <w:r w:rsidR="0062129C">
        <w:rPr>
          <w:rFonts w:eastAsia="Times New Roman" w:cs="Times New Roman"/>
          <w:color w:val="000000"/>
          <w:sz w:val="24"/>
          <w:szCs w:val="24"/>
          <w:lang w:eastAsia="ru-RU"/>
        </w:rPr>
        <w:t>. зам. директора по УВР</w:t>
      </w:r>
    </w:p>
    <w:p w:rsidR="00AA2A64" w:rsidRPr="00FC689A" w:rsidRDefault="00AA2A64" w:rsidP="000A7996">
      <w:pPr>
        <w:jc w:val="center"/>
        <w:rPr>
          <w:rFonts w:cs="Times New Roman"/>
          <w:sz w:val="24"/>
          <w:szCs w:val="24"/>
        </w:rPr>
      </w:pPr>
    </w:p>
    <w:p w:rsidR="00AA2A64" w:rsidRPr="00FC689A" w:rsidRDefault="00AA2A64" w:rsidP="000A7996">
      <w:pPr>
        <w:jc w:val="center"/>
        <w:rPr>
          <w:rFonts w:cs="Times New Roman"/>
          <w:sz w:val="24"/>
          <w:szCs w:val="24"/>
        </w:rPr>
      </w:pPr>
    </w:p>
    <w:p w:rsidR="00AA2A64" w:rsidRPr="00FC689A" w:rsidRDefault="00AA2A64" w:rsidP="000A7996">
      <w:pPr>
        <w:jc w:val="center"/>
        <w:rPr>
          <w:rFonts w:cs="Times New Roman"/>
          <w:sz w:val="24"/>
          <w:szCs w:val="24"/>
        </w:rPr>
      </w:pPr>
    </w:p>
    <w:p w:rsidR="00AA2A64" w:rsidRPr="00FC689A" w:rsidRDefault="00AA2A64" w:rsidP="000A7996">
      <w:pPr>
        <w:jc w:val="center"/>
        <w:rPr>
          <w:rFonts w:cs="Times New Roman"/>
          <w:sz w:val="24"/>
          <w:szCs w:val="24"/>
        </w:rPr>
      </w:pPr>
    </w:p>
    <w:p w:rsidR="00AA2A64" w:rsidRPr="00FC689A" w:rsidRDefault="00AA2A64" w:rsidP="000A7996">
      <w:pPr>
        <w:jc w:val="center"/>
        <w:rPr>
          <w:rFonts w:cs="Times New Roman"/>
          <w:sz w:val="24"/>
          <w:szCs w:val="24"/>
        </w:rPr>
      </w:pPr>
    </w:p>
    <w:sectPr w:rsidR="00AA2A64" w:rsidRPr="00FC689A" w:rsidSect="00FC689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7996"/>
    <w:rsid w:val="00071014"/>
    <w:rsid w:val="000A7996"/>
    <w:rsid w:val="000B30AF"/>
    <w:rsid w:val="002F54D3"/>
    <w:rsid w:val="0031023B"/>
    <w:rsid w:val="00355D50"/>
    <w:rsid w:val="0050530F"/>
    <w:rsid w:val="005E68F3"/>
    <w:rsid w:val="005F51BA"/>
    <w:rsid w:val="00614E62"/>
    <w:rsid w:val="0062129C"/>
    <w:rsid w:val="006361B2"/>
    <w:rsid w:val="006C7C6C"/>
    <w:rsid w:val="006D4981"/>
    <w:rsid w:val="0072085D"/>
    <w:rsid w:val="0086037E"/>
    <w:rsid w:val="00901611"/>
    <w:rsid w:val="00A319E8"/>
    <w:rsid w:val="00AA2A64"/>
    <w:rsid w:val="00AC196D"/>
    <w:rsid w:val="00B047AE"/>
    <w:rsid w:val="00BE0C2C"/>
    <w:rsid w:val="00C8527D"/>
    <w:rsid w:val="00CC61B0"/>
    <w:rsid w:val="00D31AA5"/>
    <w:rsid w:val="00E12744"/>
    <w:rsid w:val="00EB1265"/>
    <w:rsid w:val="00F10A4D"/>
    <w:rsid w:val="00FC689A"/>
    <w:rsid w:val="00FE22BE"/>
    <w:rsid w:val="00FF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0F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2A6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2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СОШ_1</dc:creator>
  <cp:keywords/>
  <dc:description/>
  <cp:lastModifiedBy>СОШ_1</cp:lastModifiedBy>
  <cp:revision>3</cp:revision>
  <cp:lastPrinted>2020-01-27T12:21:00Z</cp:lastPrinted>
  <dcterms:created xsi:type="dcterms:W3CDTF">2020-01-27T06:56:00Z</dcterms:created>
  <dcterms:modified xsi:type="dcterms:W3CDTF">2020-01-27T12:24:00Z</dcterms:modified>
</cp:coreProperties>
</file>