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14" w:rsidRPr="00BF21F1" w:rsidRDefault="003D0714" w:rsidP="003D0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F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F21F1" w:rsidRPr="00BF21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BF21F1">
        <w:rPr>
          <w:rFonts w:ascii="Times New Roman" w:hAnsi="Times New Roman" w:cs="Times New Roman"/>
          <w:b/>
          <w:sz w:val="28"/>
          <w:szCs w:val="28"/>
        </w:rPr>
        <w:t xml:space="preserve">МКОУ СОШ с. </w:t>
      </w:r>
      <w:proofErr w:type="spellStart"/>
      <w:r w:rsidRPr="00BF21F1">
        <w:rPr>
          <w:rFonts w:ascii="Times New Roman" w:hAnsi="Times New Roman" w:cs="Times New Roman"/>
          <w:b/>
          <w:sz w:val="28"/>
          <w:szCs w:val="28"/>
        </w:rPr>
        <w:t>Раздзог</w:t>
      </w:r>
      <w:proofErr w:type="spellEnd"/>
      <w:r w:rsidRPr="00BF21F1">
        <w:rPr>
          <w:rFonts w:ascii="Times New Roman" w:hAnsi="Times New Roman" w:cs="Times New Roman"/>
          <w:b/>
          <w:sz w:val="28"/>
          <w:szCs w:val="28"/>
        </w:rPr>
        <w:t xml:space="preserve">  об участии в акции</w:t>
      </w:r>
      <w:r w:rsidR="00BF21F1">
        <w:rPr>
          <w:rFonts w:ascii="Times New Roman" w:hAnsi="Times New Roman" w:cs="Times New Roman"/>
          <w:b/>
          <w:sz w:val="28"/>
          <w:szCs w:val="28"/>
        </w:rPr>
        <w:t xml:space="preserve"> "СТОП ВИЧ/СПИД", приуроченной </w:t>
      </w:r>
      <w:r w:rsidRPr="00BF21F1">
        <w:rPr>
          <w:rFonts w:ascii="Times New Roman" w:hAnsi="Times New Roman" w:cs="Times New Roman"/>
          <w:b/>
          <w:sz w:val="28"/>
          <w:szCs w:val="28"/>
        </w:rPr>
        <w:t xml:space="preserve"> Всероссийскому дню памят</w:t>
      </w:r>
      <w:r w:rsidR="00BF21F1">
        <w:rPr>
          <w:rFonts w:ascii="Times New Roman" w:hAnsi="Times New Roman" w:cs="Times New Roman"/>
          <w:b/>
          <w:sz w:val="28"/>
          <w:szCs w:val="28"/>
        </w:rPr>
        <w:t xml:space="preserve">и жертв </w:t>
      </w:r>
      <w:proofErr w:type="spellStart"/>
      <w:r w:rsidR="00BF21F1">
        <w:rPr>
          <w:rFonts w:ascii="Times New Roman" w:hAnsi="Times New Roman" w:cs="Times New Roman"/>
          <w:b/>
          <w:sz w:val="28"/>
          <w:szCs w:val="28"/>
        </w:rPr>
        <w:t>СПИДа</w:t>
      </w:r>
      <w:proofErr w:type="spellEnd"/>
      <w:r w:rsidR="00BF2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714" w:rsidRPr="00BF21F1" w:rsidRDefault="003D0714" w:rsidP="00BF21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1F1">
        <w:rPr>
          <w:rFonts w:ascii="Times New Roman" w:hAnsi="Times New Roman" w:cs="Times New Roman"/>
          <w:sz w:val="24"/>
          <w:szCs w:val="24"/>
        </w:rPr>
        <w:t>С 15.04.17 по 21.04.17 в школе прошла акция  «СТОП ВИЧ/СПИД»</w:t>
      </w:r>
      <w:r w:rsidR="00BF21F1">
        <w:rPr>
          <w:rFonts w:ascii="Times New Roman" w:hAnsi="Times New Roman" w:cs="Times New Roman"/>
          <w:sz w:val="24"/>
          <w:szCs w:val="24"/>
        </w:rPr>
        <w:t xml:space="preserve">, приуроченная </w:t>
      </w:r>
      <w:r w:rsidRPr="00BF21F1">
        <w:rPr>
          <w:rFonts w:ascii="Times New Roman" w:hAnsi="Times New Roman" w:cs="Times New Roman"/>
          <w:sz w:val="24"/>
          <w:szCs w:val="24"/>
        </w:rPr>
        <w:t xml:space="preserve">дню памяти жертв СПИДА. </w:t>
      </w:r>
      <w:r w:rsidR="00EB5DFE" w:rsidRPr="00BF21F1">
        <w:rPr>
          <w:rFonts w:ascii="Times New Roman" w:hAnsi="Times New Roman" w:cs="Times New Roman"/>
          <w:sz w:val="24"/>
          <w:szCs w:val="24"/>
        </w:rPr>
        <w:t xml:space="preserve"> </w:t>
      </w:r>
      <w:r w:rsidR="00BF21F1">
        <w:rPr>
          <w:rFonts w:ascii="Times New Roman" w:hAnsi="Times New Roman" w:cs="Times New Roman"/>
          <w:sz w:val="24"/>
          <w:szCs w:val="24"/>
        </w:rPr>
        <w:t>Информация о проведенном мероприятии размещена на сайте ОУ.</w:t>
      </w:r>
    </w:p>
    <w:tbl>
      <w:tblPr>
        <w:tblStyle w:val="a6"/>
        <w:tblW w:w="0" w:type="auto"/>
        <w:tblLook w:val="04A0"/>
      </w:tblPr>
      <w:tblGrid>
        <w:gridCol w:w="808"/>
        <w:gridCol w:w="4970"/>
        <w:gridCol w:w="1675"/>
        <w:gridCol w:w="2118"/>
      </w:tblGrid>
      <w:tr w:rsidR="003D0714" w:rsidRPr="00BF21F1" w:rsidTr="000D32E9">
        <w:tc>
          <w:tcPr>
            <w:tcW w:w="808" w:type="dxa"/>
          </w:tcPr>
          <w:p w:rsidR="003D0714" w:rsidRPr="00BF21F1" w:rsidRDefault="003D0714" w:rsidP="003D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21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21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21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0" w:type="dxa"/>
          </w:tcPr>
          <w:p w:rsidR="003D0714" w:rsidRPr="00BF21F1" w:rsidRDefault="003D0714" w:rsidP="003D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5" w:type="dxa"/>
          </w:tcPr>
          <w:p w:rsidR="003D0714" w:rsidRPr="00BF21F1" w:rsidRDefault="003D0714" w:rsidP="003D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18" w:type="dxa"/>
          </w:tcPr>
          <w:p w:rsidR="003D0714" w:rsidRPr="00BF21F1" w:rsidRDefault="003D0714" w:rsidP="003D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B5DFE" w:rsidRPr="00BF21F1" w:rsidTr="000D68B0">
        <w:tc>
          <w:tcPr>
            <w:tcW w:w="808" w:type="dxa"/>
          </w:tcPr>
          <w:p w:rsidR="00EB5DFE" w:rsidRPr="00BF21F1" w:rsidRDefault="00E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0" w:type="dxa"/>
          </w:tcPr>
          <w:p w:rsidR="00EB5DFE" w:rsidRPr="00BF21F1" w:rsidRDefault="00EB5DFE" w:rsidP="00D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 информационный  стенд </w:t>
            </w:r>
          </w:p>
        </w:tc>
        <w:tc>
          <w:tcPr>
            <w:tcW w:w="1675" w:type="dxa"/>
          </w:tcPr>
          <w:p w:rsidR="00EB5DFE" w:rsidRPr="00BF21F1" w:rsidRDefault="00EB5DFE" w:rsidP="00D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2118" w:type="dxa"/>
          </w:tcPr>
          <w:p w:rsidR="00EB5DFE" w:rsidRPr="00BF21F1" w:rsidRDefault="00EB5DFE" w:rsidP="00DC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FE" w:rsidRPr="00BF21F1" w:rsidTr="000D32E9">
        <w:tc>
          <w:tcPr>
            <w:tcW w:w="808" w:type="dxa"/>
          </w:tcPr>
          <w:p w:rsidR="00EB5DFE" w:rsidRPr="00BF21F1" w:rsidRDefault="00E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0" w:type="dxa"/>
          </w:tcPr>
          <w:p w:rsidR="00EB5DFE" w:rsidRPr="00BF21F1" w:rsidRDefault="00EB5DFE" w:rsidP="00BF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Беседа за круглым столом «</w:t>
            </w:r>
            <w:r w:rsidR="00BF21F1">
              <w:rPr>
                <w:rFonts w:ascii="Times New Roman" w:hAnsi="Times New Roman" w:cs="Times New Roman"/>
                <w:sz w:val="24"/>
                <w:szCs w:val="24"/>
              </w:rPr>
              <w:t>Все о СПИДЕ</w:t>
            </w: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675" w:type="dxa"/>
          </w:tcPr>
          <w:p w:rsidR="00EB5DFE" w:rsidRPr="00BF21F1" w:rsidRDefault="00EB5DFE" w:rsidP="00D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118" w:type="dxa"/>
          </w:tcPr>
          <w:p w:rsidR="00EB5DFE" w:rsidRPr="00BF21F1" w:rsidRDefault="00EB5DFE" w:rsidP="00D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DFE" w:rsidRPr="00BF21F1" w:rsidTr="000D32E9">
        <w:tc>
          <w:tcPr>
            <w:tcW w:w="808" w:type="dxa"/>
          </w:tcPr>
          <w:p w:rsidR="00EB5DFE" w:rsidRPr="00BF21F1" w:rsidRDefault="00E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0" w:type="dxa"/>
          </w:tcPr>
          <w:p w:rsidR="00EB5DFE" w:rsidRPr="00BF21F1" w:rsidRDefault="00EB5DFE" w:rsidP="00D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75" w:type="dxa"/>
          </w:tcPr>
          <w:p w:rsidR="00EB5DFE" w:rsidRPr="00BF21F1" w:rsidRDefault="00EB5DFE" w:rsidP="00D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18" w:type="dxa"/>
          </w:tcPr>
          <w:p w:rsidR="00EB5DFE" w:rsidRPr="00BF21F1" w:rsidRDefault="00EB5DFE" w:rsidP="00D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DFE" w:rsidRPr="00BF21F1" w:rsidTr="000D32E9">
        <w:tc>
          <w:tcPr>
            <w:tcW w:w="808" w:type="dxa"/>
          </w:tcPr>
          <w:p w:rsidR="00EB5DFE" w:rsidRPr="00BF21F1" w:rsidRDefault="00E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0" w:type="dxa"/>
          </w:tcPr>
          <w:p w:rsidR="00EB5DFE" w:rsidRPr="00BF21F1" w:rsidRDefault="00EB5DFE" w:rsidP="00D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Классные часы «Знай, чтобы жить»</w:t>
            </w:r>
          </w:p>
        </w:tc>
        <w:tc>
          <w:tcPr>
            <w:tcW w:w="1675" w:type="dxa"/>
          </w:tcPr>
          <w:p w:rsidR="00EB5DFE" w:rsidRPr="00BF21F1" w:rsidRDefault="00BF21F1" w:rsidP="00D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118" w:type="dxa"/>
          </w:tcPr>
          <w:p w:rsidR="00EB5DFE" w:rsidRPr="00BF21F1" w:rsidRDefault="00EB5DFE" w:rsidP="00D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DFE" w:rsidRPr="00BF21F1" w:rsidTr="000D32E9">
        <w:tc>
          <w:tcPr>
            <w:tcW w:w="808" w:type="dxa"/>
          </w:tcPr>
          <w:p w:rsidR="00EB5DFE" w:rsidRPr="00BF21F1" w:rsidRDefault="00E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0" w:type="dxa"/>
          </w:tcPr>
          <w:p w:rsidR="00EB5DFE" w:rsidRPr="00BF21F1" w:rsidRDefault="00EB5DFE" w:rsidP="00DC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1675" w:type="dxa"/>
          </w:tcPr>
          <w:p w:rsidR="00EB5DFE" w:rsidRPr="00BF21F1" w:rsidRDefault="00E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118" w:type="dxa"/>
          </w:tcPr>
          <w:p w:rsidR="00EB5DFE" w:rsidRPr="00BF21F1" w:rsidRDefault="00E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F1">
              <w:rPr>
                <w:rFonts w:ascii="Times New Roman" w:hAnsi="Times New Roman" w:cs="Times New Roman"/>
                <w:sz w:val="24"/>
                <w:szCs w:val="24"/>
              </w:rPr>
              <w:t>5-7, 8-11 классы</w:t>
            </w:r>
          </w:p>
        </w:tc>
      </w:tr>
    </w:tbl>
    <w:p w:rsidR="003D0714" w:rsidRPr="00BF21F1" w:rsidRDefault="003D0714">
      <w:pPr>
        <w:rPr>
          <w:rFonts w:ascii="Times New Roman" w:hAnsi="Times New Roman" w:cs="Times New Roman"/>
          <w:sz w:val="24"/>
          <w:szCs w:val="24"/>
        </w:rPr>
      </w:pPr>
    </w:p>
    <w:p w:rsidR="00EB5DFE" w:rsidRPr="00BF21F1" w:rsidRDefault="00EB5DFE">
      <w:pPr>
        <w:rPr>
          <w:rFonts w:ascii="Times New Roman" w:hAnsi="Times New Roman" w:cs="Times New Roman"/>
          <w:sz w:val="24"/>
          <w:szCs w:val="24"/>
        </w:rPr>
      </w:pPr>
      <w:r w:rsidRPr="00BF21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9734" cy="1181100"/>
            <wp:effectExtent l="19050" t="0" r="0" b="0"/>
            <wp:docPr id="7" name="Рисунок 7" descr="C:\Users\user\AppData\Local\Microsoft\Windows\Temporary Internet Files\Content.Word\20170523_12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0170523_120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59" cy="118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1F1">
        <w:rPr>
          <w:rFonts w:ascii="Times New Roman" w:hAnsi="Times New Roman" w:cs="Times New Roman"/>
          <w:sz w:val="24"/>
          <w:szCs w:val="24"/>
        </w:rPr>
        <w:t xml:space="preserve">  </w:t>
      </w:r>
      <w:r w:rsidRPr="00BF21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47825" cy="1235869"/>
            <wp:effectExtent l="19050" t="0" r="9525" b="0"/>
            <wp:docPr id="3" name="Рисунок 4" descr="C:\Users\user\AppData\Local\Microsoft\Windows\Temporary Internet Files\Content.Word\IMG-201705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170517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1F1">
        <w:rPr>
          <w:rFonts w:ascii="Times New Roman" w:hAnsi="Times New Roman" w:cs="Times New Roman"/>
          <w:sz w:val="24"/>
          <w:szCs w:val="24"/>
        </w:rPr>
        <w:t xml:space="preserve"> </w:t>
      </w:r>
      <w:r w:rsidRPr="00BF21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28775" cy="1221582"/>
            <wp:effectExtent l="19050" t="0" r="9525" b="0"/>
            <wp:docPr id="5" name="Рисунок 1" descr="C:\Users\user\AppData\Local\Microsoft\Windows\Temporary Internet Files\Content.Word\IMG-2017051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70517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9" cy="12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A7" w:rsidRPr="00BF21F1" w:rsidRDefault="00DF2EA7" w:rsidP="004A5C4F">
      <w:pPr>
        <w:rPr>
          <w:rFonts w:ascii="Times New Roman" w:hAnsi="Times New Roman" w:cs="Times New Roman"/>
          <w:sz w:val="24"/>
          <w:szCs w:val="24"/>
        </w:rPr>
      </w:pPr>
    </w:p>
    <w:p w:rsidR="0000005A" w:rsidRPr="00BF21F1" w:rsidRDefault="0000005A" w:rsidP="004A5C4F">
      <w:pPr>
        <w:rPr>
          <w:rFonts w:ascii="Times New Roman" w:hAnsi="Times New Roman" w:cs="Times New Roman"/>
          <w:sz w:val="24"/>
          <w:szCs w:val="24"/>
        </w:rPr>
      </w:pPr>
    </w:p>
    <w:p w:rsidR="00BF21F1" w:rsidRPr="00BF21F1" w:rsidRDefault="00EB5DFE" w:rsidP="0000005A">
      <w:pPr>
        <w:rPr>
          <w:rFonts w:ascii="Times New Roman" w:hAnsi="Times New Roman" w:cs="Times New Roman"/>
          <w:sz w:val="24"/>
          <w:szCs w:val="24"/>
        </w:rPr>
      </w:pPr>
      <w:r w:rsidRPr="00BF21F1">
        <w:rPr>
          <w:rFonts w:ascii="Times New Roman" w:hAnsi="Times New Roman" w:cs="Times New Roman"/>
          <w:sz w:val="24"/>
          <w:szCs w:val="24"/>
        </w:rPr>
        <w:t xml:space="preserve">     </w:t>
      </w:r>
      <w:r w:rsidR="00BF21F1" w:rsidRPr="00BF21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21F1">
        <w:rPr>
          <w:rFonts w:ascii="Times New Roman" w:hAnsi="Times New Roman" w:cs="Times New Roman"/>
          <w:sz w:val="24"/>
          <w:szCs w:val="24"/>
        </w:rPr>
        <w:t xml:space="preserve">  </w:t>
      </w:r>
      <w:r w:rsidRPr="00BF21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1511300"/>
            <wp:effectExtent l="19050" t="0" r="9525" b="0"/>
            <wp:docPr id="11" name="Рисунок 11" descr="C:\Users\user\Desktop\Р.СТ. -2016\мероприятия 16-17\IMG-201610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Р.СТ. -2016\мероприятия 16-17\IMG-20161003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99" cy="151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1F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561975" y="180975"/>
            <wp:positionH relativeFrom="column">
              <wp:align>left</wp:align>
            </wp:positionH>
            <wp:positionV relativeFrom="paragraph">
              <wp:align>top</wp:align>
            </wp:positionV>
            <wp:extent cx="1160145" cy="1543050"/>
            <wp:effectExtent l="19050" t="0" r="1905" b="0"/>
            <wp:wrapSquare wrapText="bothSides"/>
            <wp:docPr id="10" name="Рисунок 10" descr="C:\Users\user\Desktop\Р.СТ. -2016\мероприятия 16-17\IMG-201610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Р.СТ. -2016\мероприятия 16-17\IMG-20161003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1F1" w:rsidRPr="00BF21F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 w:rsidR="00BF21F1" w:rsidRPr="00BF21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8714" cy="1504950"/>
            <wp:effectExtent l="19050" t="0" r="0" b="0"/>
            <wp:docPr id="8" name="Рисунок 12" descr="C:\Users\user\Desktop\Р.СТ. -2016\мероприятия 16-17\IMG-201610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Р.СТ. -2016\мероприятия 16-17\IMG-20161003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04" cy="15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1F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F21F1" w:rsidRPr="00BF21F1" w:rsidRDefault="00BF21F1" w:rsidP="00BF21F1">
      <w:pPr>
        <w:rPr>
          <w:rFonts w:ascii="Times New Roman" w:hAnsi="Times New Roman" w:cs="Times New Roman"/>
          <w:sz w:val="24"/>
          <w:szCs w:val="24"/>
        </w:rPr>
      </w:pPr>
    </w:p>
    <w:p w:rsidR="004A5C4F" w:rsidRPr="00BF21F1" w:rsidRDefault="00BF21F1" w:rsidP="00BF21F1">
      <w:pPr>
        <w:rPr>
          <w:rFonts w:ascii="Times New Roman" w:hAnsi="Times New Roman" w:cs="Times New Roman"/>
          <w:sz w:val="24"/>
          <w:szCs w:val="24"/>
        </w:rPr>
      </w:pPr>
      <w:r w:rsidRPr="00BF21F1">
        <w:rPr>
          <w:rFonts w:ascii="Times New Roman" w:hAnsi="Times New Roman" w:cs="Times New Roman"/>
          <w:sz w:val="24"/>
          <w:szCs w:val="24"/>
        </w:rPr>
        <w:t xml:space="preserve">Директор                      </w:t>
      </w:r>
      <w:proofErr w:type="spellStart"/>
      <w:r w:rsidRPr="00BF21F1">
        <w:rPr>
          <w:rFonts w:ascii="Times New Roman" w:hAnsi="Times New Roman" w:cs="Times New Roman"/>
          <w:sz w:val="24"/>
          <w:szCs w:val="24"/>
        </w:rPr>
        <w:t>Габоева</w:t>
      </w:r>
      <w:proofErr w:type="spellEnd"/>
      <w:r w:rsidRPr="00BF21F1">
        <w:rPr>
          <w:rFonts w:ascii="Times New Roman" w:hAnsi="Times New Roman" w:cs="Times New Roman"/>
          <w:sz w:val="24"/>
          <w:szCs w:val="24"/>
        </w:rPr>
        <w:t xml:space="preserve"> Р.К.</w:t>
      </w:r>
    </w:p>
    <w:sectPr w:rsidR="004A5C4F" w:rsidRPr="00BF21F1" w:rsidSect="00EB5DFE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5C4F"/>
    <w:rsid w:val="0000005A"/>
    <w:rsid w:val="000D32E9"/>
    <w:rsid w:val="003D0714"/>
    <w:rsid w:val="004A5C4F"/>
    <w:rsid w:val="00A84353"/>
    <w:rsid w:val="00BF21F1"/>
    <w:rsid w:val="00DF2EA7"/>
    <w:rsid w:val="00E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0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0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2017-05-23T07:07:00Z</dcterms:created>
  <dcterms:modified xsi:type="dcterms:W3CDTF">2017-05-23T10:05:00Z</dcterms:modified>
</cp:coreProperties>
</file>