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10" w:rsidRPr="003F4E43" w:rsidRDefault="003B7E10" w:rsidP="003B7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B7E10" w:rsidRPr="003F4E43" w:rsidRDefault="003B7E10" w:rsidP="003B7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С. РАЗДЗОГ» </w:t>
      </w:r>
    </w:p>
    <w:p w:rsidR="003B7E10" w:rsidRPr="003F4E43" w:rsidRDefault="003B7E10" w:rsidP="003B7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43">
        <w:rPr>
          <w:rFonts w:ascii="Times New Roman" w:hAnsi="Times New Roman" w:cs="Times New Roman"/>
          <w:b/>
          <w:sz w:val="24"/>
          <w:szCs w:val="24"/>
        </w:rPr>
        <w:t>ПРАВОБЕРЕЖНОГО РАЙОНА РСО - АЛАНИЯ</w:t>
      </w:r>
    </w:p>
    <w:p w:rsidR="003B7E10" w:rsidRDefault="003B7E10" w:rsidP="001C24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E10" w:rsidRPr="00884736" w:rsidRDefault="001C243B" w:rsidP="00884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3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B5699" w:rsidRDefault="001C243B" w:rsidP="00884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36">
        <w:rPr>
          <w:rFonts w:ascii="Times New Roman" w:hAnsi="Times New Roman" w:cs="Times New Roman"/>
          <w:b/>
          <w:sz w:val="28"/>
          <w:szCs w:val="28"/>
        </w:rPr>
        <w:t xml:space="preserve"> о проведении Дня борьбы с туберкулезом</w:t>
      </w:r>
    </w:p>
    <w:p w:rsidR="00884736" w:rsidRDefault="00884736" w:rsidP="00884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36" w:rsidRDefault="00884736" w:rsidP="00884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86225" cy="1819275"/>
            <wp:effectExtent l="19050" t="0" r="9525" b="0"/>
            <wp:docPr id="18" name="Рисунок 3" descr="https://zabota041.msp.midural.ru/upload/gallery/2020/04/08/zbTG3Xqx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bota041.msp.midural.ru/upload/gallery/2020/04/08/zbTG3Xqxy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36" w:rsidRDefault="00884736" w:rsidP="00884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36" w:rsidRPr="00884736" w:rsidRDefault="00884736" w:rsidP="00884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3B" w:rsidRPr="001C243B" w:rsidRDefault="00884736" w:rsidP="00884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243B" w:rsidRPr="001C243B">
        <w:rPr>
          <w:rFonts w:ascii="Times New Roman" w:hAnsi="Times New Roman" w:cs="Times New Roman"/>
          <w:sz w:val="24"/>
          <w:szCs w:val="24"/>
        </w:rPr>
        <w:t>Всемирный день борьбы с туберкулезом учрежден для привлечения внимания</w:t>
      </w:r>
      <w:r w:rsidR="003B7E10">
        <w:rPr>
          <w:rFonts w:ascii="Times New Roman" w:hAnsi="Times New Roman" w:cs="Times New Roman"/>
          <w:sz w:val="24"/>
          <w:szCs w:val="24"/>
        </w:rPr>
        <w:t xml:space="preserve"> </w:t>
      </w:r>
      <w:r w:rsidR="001C243B" w:rsidRPr="001C243B">
        <w:rPr>
          <w:rFonts w:ascii="Times New Roman" w:hAnsi="Times New Roman" w:cs="Times New Roman"/>
          <w:sz w:val="24"/>
          <w:szCs w:val="24"/>
        </w:rPr>
        <w:t>к серьёзной проблеме: на большей части нашей планеты туберкулез остается опасной инфекцией, которая пока ещё не может в достаточной мере контролироваться человеком.</w:t>
      </w:r>
    </w:p>
    <w:p w:rsidR="00066824" w:rsidRDefault="001C243B" w:rsidP="0006682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</w:rPr>
      </w:pPr>
      <w:r w:rsidRPr="001C243B">
        <w:t>В целях пропаганды здорового образа жизни</w:t>
      </w:r>
      <w:r w:rsidR="00884736">
        <w:t>06.04.2021 года</w:t>
      </w:r>
      <w:r w:rsidRPr="001C243B">
        <w:t xml:space="preserve"> в МБОУ СОШ с.Раздзог учителем ОБЖ </w:t>
      </w:r>
      <w:proofErr w:type="spellStart"/>
      <w:r w:rsidRPr="001C243B">
        <w:t>Кануковой</w:t>
      </w:r>
      <w:proofErr w:type="spellEnd"/>
      <w:r w:rsidRPr="001C243B">
        <w:t xml:space="preserve"> З.К.</w:t>
      </w:r>
      <w:r w:rsidR="00884736">
        <w:t xml:space="preserve">, </w:t>
      </w:r>
      <w:r w:rsidRPr="001C243B">
        <w:t xml:space="preserve"> проведено мероприятие,</w:t>
      </w:r>
      <w:r w:rsidR="00066824">
        <w:rPr>
          <w:rStyle w:val="a6"/>
          <w:rFonts w:ascii="Verdana" w:hAnsi="Verdana"/>
          <w:color w:val="353434"/>
        </w:rPr>
        <w:t xml:space="preserve"> </w:t>
      </w:r>
      <w:r w:rsidR="00066824" w:rsidRPr="00066824">
        <w:rPr>
          <w:rStyle w:val="a6"/>
          <w:b w:val="0"/>
          <w:color w:val="353434"/>
        </w:rPr>
        <w:t>задачами которого было:</w:t>
      </w:r>
      <w:r w:rsidR="00066824">
        <w:rPr>
          <w:rStyle w:val="a6"/>
          <w:rFonts w:ascii="Verdana" w:hAnsi="Verdana"/>
          <w:color w:val="353434"/>
        </w:rPr>
        <w:t> </w:t>
      </w:r>
    </w:p>
    <w:p w:rsidR="00066824" w:rsidRPr="00066824" w:rsidRDefault="00066824" w:rsidP="008847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434"/>
        </w:rPr>
      </w:pPr>
      <w:r w:rsidRPr="00066824">
        <w:rPr>
          <w:rStyle w:val="a6"/>
          <w:color w:val="353434"/>
        </w:rPr>
        <w:t>* </w:t>
      </w:r>
      <w:r w:rsidRPr="00066824">
        <w:rPr>
          <w:color w:val="353434"/>
        </w:rPr>
        <w:t>познакомить детей с особенностями такого заболевания, как туберкулёз;</w:t>
      </w:r>
    </w:p>
    <w:p w:rsidR="00066824" w:rsidRPr="00066824" w:rsidRDefault="00066824" w:rsidP="008847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434"/>
        </w:rPr>
      </w:pPr>
      <w:r w:rsidRPr="00066824">
        <w:rPr>
          <w:color w:val="353434"/>
        </w:rPr>
        <w:t>* сформировать у детей представление о здоровом образе жизни;</w:t>
      </w:r>
    </w:p>
    <w:p w:rsidR="00066824" w:rsidRPr="00066824" w:rsidRDefault="00066824" w:rsidP="008847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434"/>
        </w:rPr>
      </w:pPr>
      <w:r w:rsidRPr="00066824">
        <w:rPr>
          <w:color w:val="353434"/>
        </w:rPr>
        <w:t>* воспитывать бережн</w:t>
      </w:r>
      <w:r>
        <w:rPr>
          <w:color w:val="353434"/>
        </w:rPr>
        <w:t>ое отношение к своему организму;</w:t>
      </w:r>
    </w:p>
    <w:p w:rsidR="001C243B" w:rsidRDefault="00066824" w:rsidP="00066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736" w:rsidRPr="00066824">
        <w:rPr>
          <w:rFonts w:ascii="Times New Roman" w:hAnsi="Times New Roman" w:cs="Times New Roman"/>
          <w:color w:val="353434"/>
        </w:rPr>
        <w:t>*</w:t>
      </w:r>
      <w:r w:rsidR="001C243B" w:rsidRPr="001C243B">
        <w:rPr>
          <w:rFonts w:ascii="Times New Roman" w:hAnsi="Times New Roman" w:cs="Times New Roman"/>
          <w:sz w:val="24"/>
          <w:szCs w:val="24"/>
        </w:rPr>
        <w:t>была показана презентация, посвященная</w:t>
      </w:r>
      <w:r w:rsidR="003B7E10">
        <w:rPr>
          <w:rFonts w:ascii="Times New Roman" w:hAnsi="Times New Roman" w:cs="Times New Roman"/>
          <w:sz w:val="24"/>
          <w:szCs w:val="24"/>
        </w:rPr>
        <w:t xml:space="preserve"> </w:t>
      </w:r>
      <w:r w:rsidR="001C243B" w:rsidRPr="003B7E10">
        <w:rPr>
          <w:rFonts w:ascii="Times New Roman" w:hAnsi="Times New Roman" w:cs="Times New Roman"/>
          <w:sz w:val="24"/>
          <w:szCs w:val="24"/>
        </w:rPr>
        <w:t>Всемирному Дню борьбы с туберкулезом.</w:t>
      </w:r>
    </w:p>
    <w:p w:rsidR="003B7E10" w:rsidRDefault="00884736" w:rsidP="003B7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7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1360" cy="1724025"/>
            <wp:effectExtent l="19050" t="0" r="8440" b="0"/>
            <wp:docPr id="15" name="Рисунок 8" descr="D:\User\Downloads\IMG-2021031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\Downloads\IMG-20210317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38" cy="17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10" w:rsidRDefault="003B7E10" w:rsidP="003B7E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E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align>top</wp:align>
            </wp:positionV>
            <wp:extent cx="2209800" cy="1771650"/>
            <wp:effectExtent l="19050" t="0" r="0" b="0"/>
            <wp:wrapSquare wrapText="bothSides"/>
            <wp:docPr id="5" name="Рисунок 1" descr="D:\User\Downloads\IMG_20210406_134705_resized_20210406_02142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IMG_20210406_134705_resized_20210406_021422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7E10" w:rsidRDefault="003B7E10" w:rsidP="008847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4736" w:rsidRDefault="00884736" w:rsidP="003B7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736" w:rsidRDefault="00884736" w:rsidP="003B7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736" w:rsidRPr="003B7E10" w:rsidRDefault="00884736" w:rsidP="003B7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E10" w:rsidRPr="003B7E10" w:rsidRDefault="003B7E10" w:rsidP="003B7E1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E10">
        <w:rPr>
          <w:rFonts w:ascii="Times New Roman" w:hAnsi="Times New Roman" w:cs="Times New Roman"/>
          <w:color w:val="000000"/>
          <w:sz w:val="24"/>
          <w:szCs w:val="24"/>
        </w:rPr>
        <w:t xml:space="preserve">Классными руководителями были проведены профилактические беседы, классные часы </w:t>
      </w:r>
      <w:proofErr w:type="gramStart"/>
      <w:r w:rsidRPr="003B7E1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B7E10" w:rsidRPr="003B7E10" w:rsidRDefault="003B7E10" w:rsidP="003B7E1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E10">
        <w:rPr>
          <w:rFonts w:ascii="Times New Roman" w:hAnsi="Times New Roman" w:cs="Times New Roman"/>
          <w:color w:val="000000"/>
          <w:sz w:val="24"/>
          <w:szCs w:val="24"/>
        </w:rPr>
        <w:t>тему: «Что мы знаем о туберкулезе», «Чем опасен туберкулез». Учащимся школы был</w:t>
      </w:r>
    </w:p>
    <w:p w:rsidR="003B7E10" w:rsidRPr="003B7E10" w:rsidRDefault="003B7E10" w:rsidP="003B7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E10">
        <w:rPr>
          <w:rFonts w:ascii="Times New Roman" w:hAnsi="Times New Roman" w:cs="Times New Roman"/>
          <w:color w:val="000000"/>
          <w:sz w:val="24"/>
          <w:szCs w:val="24"/>
        </w:rPr>
        <w:t>показан фильм «</w:t>
      </w:r>
      <w:proofErr w:type="gramStart"/>
      <w:r w:rsidRPr="003B7E10">
        <w:rPr>
          <w:rFonts w:ascii="Times New Roman" w:hAnsi="Times New Roman" w:cs="Times New Roman"/>
          <w:color w:val="000000"/>
          <w:sz w:val="24"/>
          <w:szCs w:val="24"/>
        </w:rPr>
        <w:t>Вся</w:t>
      </w:r>
      <w:proofErr w:type="gramEnd"/>
      <w:r w:rsidRPr="003B7E10">
        <w:rPr>
          <w:rFonts w:ascii="Times New Roman" w:hAnsi="Times New Roman" w:cs="Times New Roman"/>
          <w:color w:val="000000"/>
          <w:sz w:val="24"/>
          <w:szCs w:val="24"/>
        </w:rPr>
        <w:t xml:space="preserve"> правда о туберкулезе», который заставил ребят задуматься о своем будущем, о том, что здоровье нужно беречь смолоду. </w:t>
      </w:r>
    </w:p>
    <w:p w:rsidR="003B7E10" w:rsidRPr="003B7E10" w:rsidRDefault="003B7E10" w:rsidP="003B7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E10" w:rsidRDefault="003B7E10" w:rsidP="003B7E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824" w:rsidRDefault="00884736" w:rsidP="00443187">
      <w:pPr>
        <w:tabs>
          <w:tab w:val="center" w:pos="3147"/>
        </w:tabs>
        <w:rPr>
          <w:rFonts w:ascii="Times New Roman" w:hAnsi="Times New Roman" w:cs="Times New Roman"/>
          <w:sz w:val="24"/>
          <w:szCs w:val="24"/>
        </w:rPr>
      </w:pPr>
      <w:r w:rsidRPr="008847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1752600"/>
            <wp:effectExtent l="19050" t="0" r="9525" b="0"/>
            <wp:wrapSquare wrapText="bothSides"/>
            <wp:docPr id="19" name="Рисунок 3" descr="D:\User\Downloads\IMG_20210406_134531_resized_20210406_0214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IMG_20210406_134531_resized_20210406_021421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187">
        <w:rPr>
          <w:rFonts w:ascii="Times New Roman" w:hAnsi="Times New Roman" w:cs="Times New Roman"/>
          <w:sz w:val="24"/>
          <w:szCs w:val="24"/>
        </w:rPr>
        <w:tab/>
      </w:r>
      <w:r w:rsidR="00443187" w:rsidRPr="0044318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09775" cy="1647825"/>
            <wp:effectExtent l="19050" t="0" r="9525" b="0"/>
            <wp:docPr id="4" name="Рисунок 1" descr="Отчёт о проведении Всемирного дня борьбы с туберкулё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ёт о проведении Всемирного дня борьбы с туберкулёз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098" t="3210" r="6681" b="30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53" cy="165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18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66824" w:rsidRPr="00884736" w:rsidRDefault="00066824" w:rsidP="00884736">
      <w:pPr>
        <w:pStyle w:val="a3"/>
        <w:shd w:val="clear" w:color="auto" w:fill="FFFFFF"/>
        <w:spacing w:before="0" w:beforeAutospacing="0" w:after="300" w:afterAutospacing="0" w:line="276" w:lineRule="auto"/>
        <w:jc w:val="both"/>
        <w:rPr>
          <w:color w:val="353434"/>
        </w:rPr>
      </w:pPr>
      <w:r w:rsidRPr="00884736">
        <w:rPr>
          <w:rStyle w:val="a6"/>
          <w:color w:val="353434"/>
        </w:rPr>
        <w:t>Результат по итогам проведенных мероприятий:</w:t>
      </w:r>
    </w:p>
    <w:p w:rsidR="00066824" w:rsidRPr="00884736" w:rsidRDefault="00066824" w:rsidP="00884736">
      <w:pPr>
        <w:pStyle w:val="a3"/>
        <w:shd w:val="clear" w:color="auto" w:fill="FFFFFF"/>
        <w:spacing w:before="0" w:beforeAutospacing="0" w:after="300" w:afterAutospacing="0" w:line="276" w:lineRule="auto"/>
        <w:jc w:val="both"/>
        <w:rPr>
          <w:color w:val="353434"/>
        </w:rPr>
      </w:pPr>
      <w:r w:rsidRPr="00884736">
        <w:rPr>
          <w:color w:val="353434"/>
        </w:rPr>
        <w:t>Дети узнали о том, что это за болезнь, какие меры профилактики нужно знать и детям, и взрослым для того, чтобы сохранить свое здоровье. Вспомнили о необходимости соблюдения правил личной гигиены, режима дня, ежедневных прогулок на свежем воздухе, участии в спортивных и подвижных играх, необходимости правильного питания.</w:t>
      </w:r>
    </w:p>
    <w:p w:rsidR="00884736" w:rsidRDefault="00884736" w:rsidP="00884736">
      <w:pPr>
        <w:rPr>
          <w:rFonts w:ascii="Times New Roman" w:hAnsi="Times New Roman" w:cs="Times New Roman"/>
          <w:sz w:val="24"/>
          <w:szCs w:val="24"/>
        </w:rPr>
      </w:pPr>
    </w:p>
    <w:p w:rsidR="00884736" w:rsidRPr="00884736" w:rsidRDefault="00884736" w:rsidP="00884736">
      <w:pPr>
        <w:rPr>
          <w:rFonts w:ascii="Times New Roman" w:hAnsi="Times New Roman" w:cs="Times New Roman"/>
          <w:sz w:val="24"/>
          <w:szCs w:val="24"/>
        </w:rPr>
      </w:pPr>
    </w:p>
    <w:p w:rsidR="00884736" w:rsidRPr="00884736" w:rsidRDefault="00884736" w:rsidP="00884736">
      <w:pPr>
        <w:rPr>
          <w:rFonts w:ascii="Times New Roman" w:hAnsi="Times New Roman" w:cs="Times New Roman"/>
          <w:sz w:val="24"/>
          <w:szCs w:val="24"/>
        </w:rPr>
      </w:pPr>
    </w:p>
    <w:p w:rsidR="00884736" w:rsidRPr="00884736" w:rsidRDefault="00884736" w:rsidP="00884736">
      <w:pPr>
        <w:rPr>
          <w:rFonts w:ascii="Times New Roman" w:hAnsi="Times New Roman" w:cs="Times New Roman"/>
          <w:sz w:val="24"/>
          <w:szCs w:val="24"/>
        </w:rPr>
      </w:pPr>
    </w:p>
    <w:p w:rsidR="00884736" w:rsidRDefault="00884736" w:rsidP="00884736">
      <w:pPr>
        <w:rPr>
          <w:rFonts w:ascii="Times New Roman" w:hAnsi="Times New Roman" w:cs="Times New Roman"/>
          <w:sz w:val="24"/>
          <w:szCs w:val="24"/>
        </w:rPr>
      </w:pPr>
    </w:p>
    <w:p w:rsidR="00884736" w:rsidRDefault="00884736" w:rsidP="00884736">
      <w:pPr>
        <w:rPr>
          <w:rFonts w:ascii="Times New Roman" w:hAnsi="Times New Roman" w:cs="Times New Roman"/>
          <w:sz w:val="24"/>
          <w:szCs w:val="24"/>
        </w:rPr>
      </w:pPr>
    </w:p>
    <w:p w:rsidR="001C243B" w:rsidRPr="00884736" w:rsidRDefault="001C243B" w:rsidP="00884736">
      <w:pPr>
        <w:rPr>
          <w:rFonts w:ascii="Times New Roman" w:hAnsi="Times New Roman" w:cs="Times New Roman"/>
          <w:sz w:val="24"/>
          <w:szCs w:val="24"/>
        </w:rPr>
      </w:pPr>
    </w:p>
    <w:sectPr w:rsidR="001C243B" w:rsidRPr="00884736" w:rsidSect="005C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C4"/>
    <w:rsid w:val="00066824"/>
    <w:rsid w:val="001C243B"/>
    <w:rsid w:val="00285A34"/>
    <w:rsid w:val="002E07BC"/>
    <w:rsid w:val="003B7E10"/>
    <w:rsid w:val="00443187"/>
    <w:rsid w:val="005C6924"/>
    <w:rsid w:val="007B5699"/>
    <w:rsid w:val="00884736"/>
    <w:rsid w:val="009467D2"/>
    <w:rsid w:val="00DE48C4"/>
    <w:rsid w:val="00E5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3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66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7</cp:revision>
  <cp:lastPrinted>2021-04-06T17:45:00Z</cp:lastPrinted>
  <dcterms:created xsi:type="dcterms:W3CDTF">2021-04-06T12:52:00Z</dcterms:created>
  <dcterms:modified xsi:type="dcterms:W3CDTF">2021-04-06T17:45:00Z</dcterms:modified>
</cp:coreProperties>
</file>