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DB" w:rsidRPr="003F4E43" w:rsidRDefault="00203BDB" w:rsidP="002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4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03BDB" w:rsidRPr="003F4E43" w:rsidRDefault="00203BDB" w:rsidP="002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43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С. РАЗДЗОГ» </w:t>
      </w:r>
    </w:p>
    <w:p w:rsidR="00203BDB" w:rsidRDefault="00203BDB" w:rsidP="002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43">
        <w:rPr>
          <w:rFonts w:ascii="Times New Roman" w:hAnsi="Times New Roman" w:cs="Times New Roman"/>
          <w:b/>
          <w:sz w:val="24"/>
          <w:szCs w:val="24"/>
        </w:rPr>
        <w:t xml:space="preserve">ПРАВОБЕРЕЖНОГО РАЙОНА РСО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F4E43">
        <w:rPr>
          <w:rFonts w:ascii="Times New Roman" w:hAnsi="Times New Roman" w:cs="Times New Roman"/>
          <w:b/>
          <w:sz w:val="24"/>
          <w:szCs w:val="24"/>
        </w:rPr>
        <w:t xml:space="preserve"> АЛАНИЯ</w:t>
      </w:r>
    </w:p>
    <w:p w:rsidR="00203BDB" w:rsidRDefault="00203BDB" w:rsidP="002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BDB" w:rsidRDefault="00203BDB" w:rsidP="002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BDB" w:rsidRDefault="00203BDB" w:rsidP="002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2139061"/>
            <wp:effectExtent l="38100" t="57150" r="117475" b="89789"/>
            <wp:docPr id="1" name="Рисунок 1" descr="C:\Users\user\Desktop\НУГЗАРОВА\imgonline-com-ua-Resize-aYgJGL1zkTW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УГЗАРОВА\imgonline-com-ua-Resize-aYgJGL1zkTW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90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3BDB" w:rsidRDefault="00203BDB" w:rsidP="002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BDB" w:rsidRPr="00E511F6" w:rsidRDefault="00203BDB" w:rsidP="00203B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197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рамках всероссийской </w:t>
      </w:r>
      <w:proofErr w:type="spellStart"/>
      <w:r w:rsidRPr="00197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антинаркотической</w:t>
      </w:r>
      <w:proofErr w:type="spellEnd"/>
      <w:r w:rsidRPr="00197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акции «Сообщи, где торгуют смертью» </w:t>
      </w:r>
      <w:r w:rsidRPr="00E511F6">
        <w:rPr>
          <w:rFonts w:ascii="Times New Roman" w:hAnsi="Times New Roman" w:cs="Times New Roman"/>
          <w:sz w:val="24"/>
          <w:szCs w:val="24"/>
        </w:rPr>
        <w:t>В МБОУ СОШ с.Раздзог были проведены следующие профилактические  мероприятия:</w:t>
      </w:r>
    </w:p>
    <w:p w:rsidR="00203BDB" w:rsidRPr="00E511F6" w:rsidRDefault="00203BDB" w:rsidP="0020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1F6">
        <w:rPr>
          <w:rFonts w:ascii="Times New Roman" w:hAnsi="Times New Roman" w:cs="Times New Roman"/>
          <w:sz w:val="24"/>
          <w:szCs w:val="24"/>
        </w:rPr>
        <w:t>Конкурс рисунков: «В здоровом теле, здоровый дух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E511F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511F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11F6">
        <w:rPr>
          <w:rFonts w:ascii="Times New Roman" w:hAnsi="Times New Roman" w:cs="Times New Roman"/>
          <w:sz w:val="24"/>
          <w:szCs w:val="24"/>
        </w:rPr>
        <w:t>вредным</w:t>
      </w:r>
      <w:proofErr w:type="spellEnd"/>
      <w:r w:rsidRPr="00E511F6">
        <w:rPr>
          <w:rFonts w:ascii="Times New Roman" w:hAnsi="Times New Roman" w:cs="Times New Roman"/>
          <w:sz w:val="24"/>
          <w:szCs w:val="24"/>
        </w:rPr>
        <w:t xml:space="preserve"> привычкам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E511F6">
        <w:rPr>
          <w:rFonts w:ascii="Times New Roman" w:hAnsi="Times New Roman" w:cs="Times New Roman"/>
          <w:sz w:val="24"/>
          <w:szCs w:val="24"/>
        </w:rPr>
        <w:t>».(5-8 классы)</w:t>
      </w:r>
    </w:p>
    <w:p w:rsidR="00203BDB" w:rsidRPr="00E511F6" w:rsidRDefault="00203BDB" w:rsidP="0020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1F6">
        <w:rPr>
          <w:rFonts w:ascii="Times New Roman" w:hAnsi="Times New Roman" w:cs="Times New Roman"/>
          <w:sz w:val="24"/>
          <w:szCs w:val="24"/>
        </w:rPr>
        <w:t>Классные часы с использованием компьютерных презентаций: «Как удержаться от вредных привычек» (6-10 классы)</w:t>
      </w:r>
    </w:p>
    <w:p w:rsidR="00203BDB" w:rsidRPr="00E511F6" w:rsidRDefault="00203BDB" w:rsidP="0020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1F6">
        <w:rPr>
          <w:rFonts w:ascii="Times New Roman" w:hAnsi="Times New Roman" w:cs="Times New Roman"/>
          <w:sz w:val="24"/>
          <w:szCs w:val="24"/>
        </w:rPr>
        <w:t>Видео урок Вредные и полезные привычки» (6-10 классы)</w:t>
      </w:r>
    </w:p>
    <w:p w:rsidR="00203BDB" w:rsidRDefault="00203BDB" w:rsidP="00203BDB">
      <w:pPr>
        <w:spacing w:after="0"/>
      </w:pPr>
    </w:p>
    <w:p w:rsidR="00203BDB" w:rsidRPr="009C2FB9" w:rsidRDefault="00203BDB" w:rsidP="00203BDB">
      <w:r>
        <w:rPr>
          <w:noProof/>
        </w:rPr>
        <w:drawing>
          <wp:inline distT="0" distB="0" distL="0" distR="0">
            <wp:extent cx="2647950" cy="2400300"/>
            <wp:effectExtent l="19050" t="0" r="0" b="0"/>
            <wp:docPr id="4" name="Рисунок 2" descr="D:\User\Downloads\IMG-2021031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wnloads\IMG-20210317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6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2400300"/>
            <wp:effectExtent l="19050" t="0" r="0" b="0"/>
            <wp:docPr id="5" name="Рисунок 3" descr="D:\User\Downloads\IMG-202103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IMG-20210317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6" cy="23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DB" w:rsidRDefault="00203BDB" w:rsidP="00203B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197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 – организатор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Арчегова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И.Г., </w:t>
      </w:r>
      <w:r w:rsidRPr="00197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провела   устный журнал «В объятиях вредных привычек», приуроченный к Общероссийской </w:t>
      </w:r>
      <w:proofErr w:type="spellStart"/>
      <w:r w:rsidRPr="00197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антинаркотической</w:t>
      </w:r>
      <w:proofErr w:type="spellEnd"/>
      <w:r w:rsidRPr="00197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акции «Сообщи, где торгуют смертью».  Педагоги  в доступной форме объяснили детям, что самое главное - это здоровье и как важно беречь его. Человек должен приобретать здоровые привычки и ограждать себя </w:t>
      </w:r>
      <w:proofErr w:type="gramStart"/>
      <w:r w:rsidRPr="00197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proofErr w:type="gramEnd"/>
      <w:r w:rsidRPr="00197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вредных. Ребята показали сценку,   как  алкоголь, сигареты и наркотики губят человека, а затем рассказали, как они заботятся о своем здоровье.</w:t>
      </w:r>
    </w:p>
    <w:p w:rsidR="00203BDB" w:rsidRDefault="00203BDB" w:rsidP="00203B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3BDB" w:rsidRPr="00E511F6" w:rsidRDefault="00203BDB" w:rsidP="00203BDB">
      <w:pPr>
        <w:rPr>
          <w:rFonts w:ascii="Times New Roman" w:hAnsi="Times New Roman" w:cs="Times New Roman"/>
          <w:sz w:val="24"/>
          <w:szCs w:val="24"/>
        </w:rPr>
      </w:pPr>
      <w:r w:rsidRPr="00E511F6">
        <w:rPr>
          <w:rFonts w:ascii="Times New Roman" w:hAnsi="Times New Roman" w:cs="Times New Roman"/>
          <w:sz w:val="24"/>
          <w:szCs w:val="24"/>
        </w:rPr>
        <w:lastRenderedPageBreak/>
        <w:t>На проведенных мероприятиях ребята узнали, какой вред организму человека наносят вредные привычки, как нужно поддерживать своё здоровье. Во время проведения мероприятий учащиеся  показали свои знания о вреде курения и употребления наркотиков. Активно отвечали на вопросы, высказывали своё мнение о людях, употребляющих наркотики. В итоге пришли к выводу, что курение</w:t>
      </w:r>
      <w:proofErr w:type="gramStart"/>
      <w:r w:rsidRPr="00E511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11F6">
        <w:rPr>
          <w:rFonts w:ascii="Times New Roman" w:hAnsi="Times New Roman" w:cs="Times New Roman"/>
          <w:sz w:val="24"/>
          <w:szCs w:val="24"/>
        </w:rPr>
        <w:t xml:space="preserve"> употребление наркотиков и других психотропных веществ очень вредно для организма человека, а особенно детского организма.</w:t>
      </w:r>
    </w:p>
    <w:p w:rsidR="00203BDB" w:rsidRDefault="00203BDB" w:rsidP="00203B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3BDB" w:rsidRDefault="00203BDB" w:rsidP="00203B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2724150" cy="1743075"/>
            <wp:effectExtent l="19050" t="0" r="0" b="0"/>
            <wp:docPr id="6" name="Рисунок 8" descr="D:\User\Downloads\IMG-2021031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Downloads\IMG-20210317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DB" w:rsidRPr="006E42D1" w:rsidRDefault="00203BDB" w:rsidP="00203BDB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>
            <wp:extent cx="3122223" cy="1724025"/>
            <wp:effectExtent l="19050" t="0" r="1977" b="0"/>
            <wp:docPr id="7" name="Рисунок 6" descr="D:\User\Downloads\IMG-2021031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Downloads\IMG-20210317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59" cy="17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3BDB" w:rsidRDefault="00203BDB" w:rsidP="00203BDB"/>
    <w:p w:rsidR="00203BDB" w:rsidRPr="00C52C7B" w:rsidRDefault="00203BDB" w:rsidP="00203BDB">
      <w:pPr>
        <w:rPr>
          <w:rFonts w:ascii="Times New Roman" w:hAnsi="Times New Roman" w:cs="Times New Roman"/>
          <w:sz w:val="24"/>
          <w:szCs w:val="24"/>
        </w:rPr>
      </w:pPr>
      <w:r w:rsidRPr="00F20413">
        <w:rPr>
          <w:rFonts w:ascii="Times New Roman" w:hAnsi="Times New Roman" w:cs="Times New Roman"/>
          <w:b/>
          <w:sz w:val="24"/>
          <w:szCs w:val="24"/>
        </w:rPr>
        <w:t xml:space="preserve">    19.03.2021г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2C7B">
        <w:rPr>
          <w:rStyle w:val="c7"/>
          <w:rFonts w:ascii="Times New Roman" w:hAnsi="Times New Roman" w:cs="Times New Roman"/>
          <w:color w:val="000000"/>
          <w:sz w:val="24"/>
          <w:szCs w:val="24"/>
        </w:rPr>
        <w:t>прошло родительское собрание «Как уберечь детей от беды»</w:t>
      </w:r>
      <w:r w:rsidRPr="00C52C7B">
        <w:rPr>
          <w:rStyle w:val="c4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Style w:val="c4"/>
          <w:rFonts w:ascii="Times New Roman" w:hAnsi="Times New Roman" w:cs="Times New Roman"/>
          <w:color w:val="333333"/>
          <w:sz w:val="24"/>
          <w:szCs w:val="24"/>
        </w:rPr>
        <w:t>классный</w:t>
      </w:r>
      <w:r>
        <w:rPr>
          <w:rStyle w:val="c4"/>
          <w:rFonts w:ascii="Times New Roman" w:hAnsi="Times New Roman" w:cs="Times New Roman"/>
          <w:color w:val="333333"/>
          <w:sz w:val="24"/>
          <w:szCs w:val="24"/>
        </w:rPr>
        <w:tab/>
        <w:t xml:space="preserve"> руководитель</w:t>
      </w:r>
      <w:r w:rsidRPr="00C52C7B">
        <w:rPr>
          <w:rStyle w:val="c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color w:val="333333"/>
          <w:sz w:val="24"/>
          <w:szCs w:val="24"/>
        </w:rPr>
        <w:t xml:space="preserve">И.Г. </w:t>
      </w:r>
      <w:proofErr w:type="spellStart"/>
      <w:r>
        <w:rPr>
          <w:rStyle w:val="c4"/>
          <w:rFonts w:ascii="Times New Roman" w:hAnsi="Times New Roman" w:cs="Times New Roman"/>
          <w:color w:val="333333"/>
          <w:sz w:val="24"/>
          <w:szCs w:val="24"/>
        </w:rPr>
        <w:t>Арчегова</w:t>
      </w:r>
      <w:proofErr w:type="spellEnd"/>
      <w:r>
        <w:rPr>
          <w:rStyle w:val="c4"/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C52C7B">
        <w:rPr>
          <w:rStyle w:val="c4"/>
          <w:rFonts w:ascii="Times New Roman" w:hAnsi="Times New Roman" w:cs="Times New Roman"/>
          <w:color w:val="333333"/>
          <w:sz w:val="24"/>
          <w:szCs w:val="24"/>
        </w:rPr>
        <w:t xml:space="preserve"> рассказала всем присутствующим о наркотических веществах, о неблагоприятных последствиях, от которых страдают люди, употребляющие наркотики, алкоголь, табак, о пивном алкоголизме. Были зачитаны ответы специалистов на некоторые вопросы  о вреде пива. Медицинские исследования показали, как пагубно оно влияет на детей, которые употребляют пиво. </w:t>
      </w:r>
      <w:r>
        <w:rPr>
          <w:rStyle w:val="c4"/>
          <w:rFonts w:ascii="Times New Roman" w:hAnsi="Times New Roman" w:cs="Times New Roman"/>
          <w:color w:val="333333"/>
          <w:sz w:val="24"/>
          <w:szCs w:val="24"/>
        </w:rPr>
        <w:t>Был показан</w:t>
      </w:r>
      <w:r w:rsidRPr="00C52C7B">
        <w:rPr>
          <w:rStyle w:val="c4"/>
          <w:rFonts w:ascii="Times New Roman" w:hAnsi="Times New Roman" w:cs="Times New Roman"/>
          <w:color w:val="333333"/>
          <w:sz w:val="24"/>
          <w:szCs w:val="24"/>
        </w:rPr>
        <w:t xml:space="preserve">  фильм </w:t>
      </w:r>
      <w:proofErr w:type="gramStart"/>
      <w:r w:rsidRPr="00C52C7B">
        <w:rPr>
          <w:rStyle w:val="c4"/>
          <w:rFonts w:ascii="Times New Roman" w:hAnsi="Times New Roman" w:cs="Times New Roman"/>
          <w:color w:val="333333"/>
          <w:sz w:val="24"/>
          <w:szCs w:val="24"/>
        </w:rPr>
        <w:t>о</w:t>
      </w:r>
      <w:proofErr w:type="gramEnd"/>
      <w:r w:rsidRPr="00C52C7B">
        <w:rPr>
          <w:rStyle w:val="c4"/>
          <w:rFonts w:ascii="Times New Roman" w:hAnsi="Times New Roman" w:cs="Times New Roman"/>
          <w:color w:val="333333"/>
          <w:sz w:val="24"/>
          <w:szCs w:val="24"/>
        </w:rPr>
        <w:t xml:space="preserve"> алкоголизме, о его разрушительной силе на каждый человеческий орган. В заключении, проанализировав весь  материал данного мероприятия,  все для себя сделали вывод, что жить без наркотиков и алкоголя</w:t>
      </w:r>
      <w:r>
        <w:rPr>
          <w:rStyle w:val="c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2C7B">
        <w:rPr>
          <w:rStyle w:val="c4"/>
          <w:rFonts w:ascii="Times New Roman" w:hAnsi="Times New Roman" w:cs="Times New Roman"/>
          <w:color w:val="333333"/>
          <w:sz w:val="24"/>
          <w:szCs w:val="24"/>
        </w:rPr>
        <w:t>-</w:t>
      </w:r>
      <w:r>
        <w:rPr>
          <w:rStyle w:val="c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2C7B">
        <w:rPr>
          <w:rStyle w:val="c4"/>
          <w:rFonts w:ascii="Times New Roman" w:hAnsi="Times New Roman" w:cs="Times New Roman"/>
          <w:color w:val="333333"/>
          <w:sz w:val="24"/>
          <w:szCs w:val="24"/>
        </w:rPr>
        <w:t>здорово!</w:t>
      </w:r>
    </w:p>
    <w:p w:rsidR="00203BDB" w:rsidRDefault="00203BDB" w:rsidP="00203BDB">
      <w:r w:rsidRPr="006E42D1">
        <w:rPr>
          <w:noProof/>
        </w:rPr>
        <w:drawing>
          <wp:inline distT="0" distB="0" distL="0" distR="0">
            <wp:extent cx="1352060" cy="1285875"/>
            <wp:effectExtent l="19050" t="0" r="490" b="0"/>
            <wp:docPr id="8" name="Рисунок 7" descr="D:\User\Downloads\IMG-202103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Downloads\IMG-20210317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1" cy="12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2D1">
        <w:rPr>
          <w:noProof/>
        </w:rPr>
        <w:drawing>
          <wp:inline distT="0" distB="0" distL="0" distR="0">
            <wp:extent cx="1257300" cy="1285875"/>
            <wp:effectExtent l="19050" t="0" r="0" b="0"/>
            <wp:docPr id="9" name="Рисунок 5" descr="D:\User\Downloads\IMG-2021031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ownloads\IMG-20210317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28" cy="12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2D1">
        <w:rPr>
          <w:noProof/>
        </w:rPr>
        <w:t xml:space="preserve"> </w:t>
      </w:r>
      <w:r w:rsidRPr="006E42D1">
        <w:rPr>
          <w:noProof/>
        </w:rPr>
        <w:drawing>
          <wp:inline distT="0" distB="0" distL="0" distR="0">
            <wp:extent cx="1695450" cy="1285875"/>
            <wp:effectExtent l="19050" t="0" r="0" b="0"/>
            <wp:docPr id="10" name="Рисунок 1" descr="D:\User\Downloads\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04" cy="128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DB" w:rsidRPr="00FB1AF5" w:rsidRDefault="00203BDB" w:rsidP="00203BDB"/>
    <w:p w:rsidR="00203BDB" w:rsidRDefault="00203BDB" w:rsidP="00203BDB"/>
    <w:p w:rsidR="00203BDB" w:rsidRPr="00FB1AF5" w:rsidRDefault="00203BDB" w:rsidP="00203BDB"/>
    <w:p w:rsidR="00000000" w:rsidRDefault="00203BD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BDB"/>
    <w:rsid w:val="0020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203BDB"/>
  </w:style>
  <w:style w:type="character" w:customStyle="1" w:styleId="c4">
    <w:name w:val="c4"/>
    <w:basedOn w:val="a0"/>
    <w:rsid w:val="00203BDB"/>
  </w:style>
  <w:style w:type="paragraph" w:styleId="a3">
    <w:name w:val="Balloon Text"/>
    <w:basedOn w:val="a"/>
    <w:link w:val="a4"/>
    <w:uiPriority w:val="99"/>
    <w:semiHidden/>
    <w:unhideWhenUsed/>
    <w:rsid w:val="0020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2021-03-24T07:30:00Z</dcterms:created>
  <dcterms:modified xsi:type="dcterms:W3CDTF">2021-03-24T07:30:00Z</dcterms:modified>
</cp:coreProperties>
</file>